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3DF72" w14:textId="77777777" w:rsidR="009617CA" w:rsidRDefault="009617CA" w:rsidP="00245201">
      <w:pPr>
        <w:pStyle w:val="a3"/>
        <w:spacing w:before="0" w:beforeAutospacing="0" w:after="0" w:afterAutospacing="0" w:line="360" w:lineRule="auto"/>
        <w:rPr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 wp14:anchorId="10510828" wp14:editId="53E3DF7E">
            <wp:extent cx="6562725" cy="9439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емь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9219" cy="9434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D09E5" w14:textId="6E5FF480" w:rsidR="00245201" w:rsidRPr="00245201" w:rsidRDefault="00245201" w:rsidP="00245201">
      <w:pPr>
        <w:pStyle w:val="a3"/>
        <w:spacing w:before="0" w:beforeAutospacing="0" w:after="0" w:afterAutospacing="0" w:line="360" w:lineRule="auto"/>
        <w:rPr>
          <w:b/>
        </w:rPr>
      </w:pPr>
      <w:bookmarkStart w:id="0" w:name="_GoBack"/>
      <w:bookmarkEnd w:id="0"/>
      <w:r w:rsidRPr="00245201">
        <w:rPr>
          <w:b/>
          <w:u w:val="single"/>
        </w:rPr>
        <w:lastRenderedPageBreak/>
        <w:t>Образовательная область:</w:t>
      </w:r>
      <w:r>
        <w:rPr>
          <w:b/>
        </w:rPr>
        <w:t xml:space="preserve"> </w:t>
      </w:r>
      <w:r w:rsidRPr="00245201">
        <w:t>социально-коммуникативное развитие</w:t>
      </w:r>
    </w:p>
    <w:p w14:paraId="211FC006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rPr>
          <w:b/>
          <w:u w:val="single"/>
        </w:rPr>
        <w:t>Цель:</w:t>
      </w:r>
      <w:r w:rsidRPr="00245201">
        <w:t xml:space="preserve"> воспитание у детей чувства уважения, любви к своим родным и близким, </w:t>
      </w:r>
      <w:r w:rsidRPr="00245201">
        <w:rPr>
          <w:b/>
          <w:bCs/>
        </w:rPr>
        <w:t>семейным традициям</w:t>
      </w:r>
      <w:r w:rsidRPr="00245201">
        <w:t>.</w:t>
      </w:r>
    </w:p>
    <w:p w14:paraId="5A166C9C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  <w:rPr>
          <w:b/>
          <w:u w:val="single"/>
        </w:rPr>
      </w:pPr>
      <w:r w:rsidRPr="00245201">
        <w:rPr>
          <w:b/>
          <w:u w:val="single"/>
        </w:rPr>
        <w:t>Задачи:</w:t>
      </w:r>
    </w:p>
    <w:p w14:paraId="295192FC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t>1. </w:t>
      </w:r>
      <w:r w:rsidRPr="00245201">
        <w:rPr>
          <w:b/>
          <w:bCs/>
        </w:rPr>
        <w:t>Образовательные:</w:t>
      </w:r>
      <w:r w:rsidRPr="00245201">
        <w:t xml:space="preserve"> дать понятие «</w:t>
      </w:r>
      <w:r w:rsidRPr="00245201">
        <w:rPr>
          <w:b/>
          <w:bCs/>
        </w:rPr>
        <w:t>Семейные традиции</w:t>
      </w:r>
      <w:r w:rsidRPr="00245201">
        <w:t>», показать роль </w:t>
      </w:r>
      <w:r w:rsidRPr="00245201">
        <w:rPr>
          <w:b/>
          <w:bCs/>
        </w:rPr>
        <w:t>традиций</w:t>
      </w:r>
      <w:r w:rsidRPr="00245201">
        <w:t> в становлении крепкой и дружной семьи.</w:t>
      </w:r>
    </w:p>
    <w:p w14:paraId="3980A01E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t>2</w:t>
      </w:r>
      <w:r w:rsidRPr="00245201">
        <w:rPr>
          <w:b/>
          <w:bCs/>
          <w:u w:val="single"/>
        </w:rPr>
        <w:t>. </w:t>
      </w:r>
      <w:r w:rsidRPr="00245201">
        <w:rPr>
          <w:b/>
          <w:bCs/>
        </w:rPr>
        <w:t>Развивающие:</w:t>
      </w:r>
      <w:r w:rsidRPr="00245201">
        <w:rPr>
          <w:b/>
          <w:bCs/>
          <w:u w:val="single"/>
        </w:rPr>
        <w:t xml:space="preserve"> </w:t>
      </w:r>
      <w:r w:rsidRPr="00245201">
        <w:t>развивать интерес к истории своей семьи, </w:t>
      </w:r>
      <w:r w:rsidRPr="00245201">
        <w:rPr>
          <w:b/>
          <w:bCs/>
        </w:rPr>
        <w:t>семейным традициям</w:t>
      </w:r>
      <w:r w:rsidRPr="00245201">
        <w:t>; развивать связную речь, обогащать словарный запас детей. Развивать моторику.</w:t>
      </w:r>
    </w:p>
    <w:p w14:paraId="3CFA97E0" w14:textId="379FBDEC" w:rsidR="00365EBF" w:rsidRDefault="006F4FBD" w:rsidP="00365EBF">
      <w:pPr>
        <w:pStyle w:val="a3"/>
        <w:spacing w:before="0" w:beforeAutospacing="0" w:after="0" w:afterAutospacing="0" w:line="360" w:lineRule="auto"/>
      </w:pPr>
      <w:r w:rsidRPr="00245201">
        <w:t>3. </w:t>
      </w:r>
      <w:r w:rsidRPr="00245201">
        <w:rPr>
          <w:b/>
          <w:bCs/>
        </w:rPr>
        <w:t>Воспитательные:</w:t>
      </w:r>
      <w:r w:rsidRPr="00245201">
        <w:t xml:space="preserve"> воспитание чувств любви к своей семье и гордости за нее, чувства уважения к родителям. Воспитывать у детей чувство важности сохранения </w:t>
      </w:r>
      <w:r w:rsidRPr="00245201">
        <w:rPr>
          <w:b/>
          <w:bCs/>
        </w:rPr>
        <w:t>семейных традиций</w:t>
      </w:r>
      <w:r w:rsidRPr="00245201">
        <w:t>.</w:t>
      </w:r>
    </w:p>
    <w:p w14:paraId="4F79746A" w14:textId="2C1D701F" w:rsidR="00245201" w:rsidRDefault="00245201" w:rsidP="00365EBF">
      <w:pPr>
        <w:pStyle w:val="a3"/>
        <w:spacing w:before="0" w:beforeAutospacing="0" w:after="0" w:afterAutospacing="0" w:line="360" w:lineRule="auto"/>
      </w:pPr>
      <w:r>
        <w:rPr>
          <w:b/>
          <w:u w:val="single"/>
        </w:rPr>
        <w:t xml:space="preserve">Методические приемы: </w:t>
      </w:r>
      <w:r>
        <w:t>беседы, игра, мотивирующее обращение, метод поощрительного словестного стимулирования, метод вопрос-ответ.</w:t>
      </w:r>
    </w:p>
    <w:p w14:paraId="0645DC75" w14:textId="48A2D610" w:rsidR="00365EBF" w:rsidRDefault="00365EBF" w:rsidP="00365EBF">
      <w:pPr>
        <w:pStyle w:val="a3"/>
        <w:spacing w:after="0" w:line="360" w:lineRule="auto"/>
      </w:pPr>
      <w:r w:rsidRPr="00245201">
        <w:rPr>
          <w:b/>
          <w:bCs/>
          <w:u w:val="single"/>
        </w:rPr>
        <w:t>Практическая задача для детей</w:t>
      </w:r>
      <w:r w:rsidRPr="00245201">
        <w:rPr>
          <w:b/>
          <w:u w:val="single"/>
        </w:rPr>
        <w:t>:</w:t>
      </w:r>
      <w:r w:rsidRPr="00245201">
        <w:t xml:space="preserve"> Совместное изготовление интеллект – карты воспитателем и детьми.</w:t>
      </w:r>
      <w:r w:rsidR="00245201">
        <w:br/>
      </w:r>
      <w:r w:rsidR="00245201" w:rsidRPr="00245201">
        <w:rPr>
          <w:b/>
          <w:u w:val="single"/>
        </w:rPr>
        <w:t>Оценка деятельности детей, активизация самооценки:</w:t>
      </w:r>
      <w:r w:rsidR="00245201">
        <w:t xml:space="preserve"> похвала, поощрение, взаимопомощь детей.</w:t>
      </w:r>
    </w:p>
    <w:p w14:paraId="0423D028" w14:textId="74A1404B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rPr>
          <w:b/>
          <w:bCs/>
          <w:u w:val="single"/>
        </w:rPr>
        <w:t>Интеграция образовательных областей:</w:t>
      </w:r>
      <w:r w:rsidRPr="00245201">
        <w:t xml:space="preserve"> «Познавательное развитие», «Речевое развитие», «Художественно- эстетическое развитие», «Физическое развитие», «Социально коммуникативное развитие».</w:t>
      </w:r>
    </w:p>
    <w:p w14:paraId="5BADAE32" w14:textId="1F195B61" w:rsidR="003355D5" w:rsidRPr="00245201" w:rsidRDefault="00365EBF" w:rsidP="00365EBF">
      <w:pPr>
        <w:pStyle w:val="a3"/>
        <w:spacing w:after="0" w:line="360" w:lineRule="auto"/>
      </w:pPr>
      <w:r w:rsidRPr="00245201">
        <w:rPr>
          <w:b/>
          <w:bCs/>
          <w:u w:val="single"/>
        </w:rPr>
        <w:t>Оборудование:</w:t>
      </w:r>
      <w:r w:rsidRPr="00245201">
        <w:t xml:space="preserve"> ватман, фломастеры, клей, картинки по теме, </w:t>
      </w:r>
      <w:r w:rsidR="00245201" w:rsidRPr="00245201">
        <w:t>сундучок,</w:t>
      </w:r>
      <w:r w:rsidR="00245201">
        <w:t xml:space="preserve"> мяч,</w:t>
      </w:r>
      <w:r w:rsidRPr="00245201">
        <w:t xml:space="preserve"> </w:t>
      </w:r>
      <w:r w:rsidR="003355D5" w:rsidRPr="00245201">
        <w:t>карточки с изображением семейных традиций.</w:t>
      </w:r>
    </w:p>
    <w:p w14:paraId="0378CCFC" w14:textId="0B31A208" w:rsidR="001A062D" w:rsidRPr="00245201" w:rsidRDefault="001A062D" w:rsidP="0099303F">
      <w:pPr>
        <w:pStyle w:val="a3"/>
        <w:shd w:val="clear" w:color="auto" w:fill="FFFFFF"/>
        <w:spacing w:after="0" w:line="360" w:lineRule="auto"/>
      </w:pPr>
      <w:r w:rsidRPr="00245201">
        <w:rPr>
          <w:b/>
          <w:bCs/>
          <w:u w:val="single"/>
        </w:rPr>
        <w:t>Предварительная работа</w:t>
      </w:r>
      <w:r w:rsidRPr="00245201">
        <w:t>: беседы с детьми о </w:t>
      </w:r>
      <w:r w:rsidR="003355D5" w:rsidRPr="00245201">
        <w:rPr>
          <w:b/>
          <w:bCs/>
        </w:rPr>
        <w:t>семье; рассматривание</w:t>
      </w:r>
      <w:r w:rsidR="0099303F" w:rsidRPr="00245201">
        <w:t xml:space="preserve"> иллюстраций и фотографий о семье, беседы, загадывание загадок, составление рассказов о своей семье, дидактические и подвижные игры.</w:t>
      </w:r>
    </w:p>
    <w:p w14:paraId="07C079B0" w14:textId="5891735D" w:rsidR="001A062D" w:rsidRPr="00245201" w:rsidRDefault="001A062D" w:rsidP="001A062D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bCs/>
          <w:u w:val="single"/>
        </w:rPr>
      </w:pPr>
      <w:r w:rsidRPr="00245201">
        <w:rPr>
          <w:b/>
          <w:bCs/>
          <w:u w:val="single"/>
        </w:rPr>
        <w:t xml:space="preserve">Словарь: </w:t>
      </w:r>
      <w:r w:rsidRPr="00245201">
        <w:t xml:space="preserve">Семейные </w:t>
      </w:r>
      <w:r w:rsidR="0099303F" w:rsidRPr="00245201">
        <w:t>традиции, обычаи</w:t>
      </w:r>
      <w:r w:rsidR="003355D5" w:rsidRPr="00245201">
        <w:t>.</w:t>
      </w:r>
    </w:p>
    <w:p w14:paraId="41156C8E" w14:textId="77777777" w:rsidR="001A062D" w:rsidRPr="00245201" w:rsidRDefault="001A062D" w:rsidP="006F4FBD">
      <w:pPr>
        <w:pStyle w:val="a3"/>
        <w:spacing w:before="0" w:beforeAutospacing="0" w:after="0" w:afterAutospacing="0" w:line="360" w:lineRule="auto"/>
      </w:pPr>
    </w:p>
    <w:p w14:paraId="532DA9F9" w14:textId="77777777" w:rsidR="00AB181B" w:rsidRPr="00245201" w:rsidRDefault="00AB181B" w:rsidP="006F4FBD">
      <w:pPr>
        <w:pStyle w:val="a3"/>
        <w:spacing w:before="0" w:beforeAutospacing="0" w:after="0" w:afterAutospacing="0" w:line="360" w:lineRule="auto"/>
        <w:rPr>
          <w:b/>
          <w:u w:val="single"/>
        </w:rPr>
      </w:pPr>
    </w:p>
    <w:p w14:paraId="0B6B39EE" w14:textId="77777777" w:rsidR="00AB181B" w:rsidRPr="00245201" w:rsidRDefault="00AB181B" w:rsidP="006F4FBD">
      <w:pPr>
        <w:pStyle w:val="a3"/>
        <w:spacing w:before="0" w:beforeAutospacing="0" w:after="0" w:afterAutospacing="0" w:line="360" w:lineRule="auto"/>
        <w:rPr>
          <w:b/>
          <w:u w:val="single"/>
        </w:rPr>
      </w:pPr>
    </w:p>
    <w:p w14:paraId="51342E97" w14:textId="77777777" w:rsidR="00AB181B" w:rsidRPr="00245201" w:rsidRDefault="00AB181B" w:rsidP="006F4FBD">
      <w:pPr>
        <w:pStyle w:val="a3"/>
        <w:spacing w:before="0" w:beforeAutospacing="0" w:after="0" w:afterAutospacing="0" w:line="360" w:lineRule="auto"/>
        <w:rPr>
          <w:b/>
          <w:u w:val="single"/>
        </w:rPr>
      </w:pPr>
    </w:p>
    <w:p w14:paraId="57A170FA" w14:textId="6BBDE9AD" w:rsidR="00AB181B" w:rsidRPr="00245201" w:rsidRDefault="00245201" w:rsidP="006F4FBD">
      <w:pPr>
        <w:pStyle w:val="a3"/>
        <w:spacing w:before="0" w:beforeAutospacing="0" w:after="0" w:afterAutospacing="0" w:line="360" w:lineRule="auto"/>
        <w:rPr>
          <w:b/>
        </w:rPr>
      </w:pPr>
      <w:r w:rsidRPr="00245201">
        <w:rPr>
          <w:b/>
        </w:rPr>
        <w:t>Ход организованной образовательной деятельности</w:t>
      </w:r>
    </w:p>
    <w:p w14:paraId="0560E307" w14:textId="4B2710EA" w:rsidR="00245201" w:rsidRPr="009617CA" w:rsidRDefault="00245201" w:rsidP="00245201">
      <w:pPr>
        <w:pStyle w:val="a3"/>
        <w:spacing w:before="0" w:beforeAutospacing="0" w:after="0" w:afterAutospacing="0" w:line="360" w:lineRule="auto"/>
        <w:ind w:left="360"/>
        <w:rPr>
          <w:b/>
        </w:rPr>
      </w:pPr>
      <w:r>
        <w:rPr>
          <w:b/>
          <w:lang w:val="en-US"/>
        </w:rPr>
        <w:t>I</w:t>
      </w:r>
      <w:r w:rsidRPr="009617CA">
        <w:rPr>
          <w:b/>
        </w:rPr>
        <w:t>.</w:t>
      </w:r>
      <w:r>
        <w:rPr>
          <w:b/>
        </w:rPr>
        <w:t xml:space="preserve"> </w:t>
      </w:r>
      <w:r w:rsidRPr="00245201">
        <w:rPr>
          <w:b/>
        </w:rPr>
        <w:t>Вводная часть. Организационный этап</w:t>
      </w:r>
    </w:p>
    <w:p w14:paraId="0E27D47E" w14:textId="77777777" w:rsidR="00245201" w:rsidRDefault="00245201" w:rsidP="00245201">
      <w:pPr>
        <w:pStyle w:val="a3"/>
        <w:spacing w:before="0" w:beforeAutospacing="0" w:after="0" w:afterAutospacing="0" w:line="360" w:lineRule="auto"/>
      </w:pPr>
      <w:r w:rsidRPr="00245201">
        <w:lastRenderedPageBreak/>
        <w:t>Воспитатель: - Здравствуйте, ребята, давайте друг другу улыбнемся. Я очень рада, что у вас хорошее настроение и мне хочется, чтобы оно не покидало вас в течение всего дня!</w:t>
      </w:r>
    </w:p>
    <w:p w14:paraId="290FAA56" w14:textId="179822B7" w:rsidR="00245201" w:rsidRPr="00245201" w:rsidRDefault="00245201" w:rsidP="00245201">
      <w:pPr>
        <w:pStyle w:val="a3"/>
        <w:spacing w:before="0" w:beforeAutospacing="0" w:after="0" w:afterAutospacing="0" w:line="360" w:lineRule="auto"/>
        <w:rPr>
          <w:b/>
        </w:rPr>
      </w:pPr>
      <w:r w:rsidRPr="00245201">
        <w:rPr>
          <w:b/>
        </w:rPr>
        <w:t>Организационный момент « Подари улыбку другу»</w:t>
      </w:r>
    </w:p>
    <w:p w14:paraId="333C4552" w14:textId="77777777" w:rsidR="00245201" w:rsidRPr="00245201" w:rsidRDefault="00245201" w:rsidP="00245201">
      <w:pPr>
        <w:pStyle w:val="a3"/>
        <w:spacing w:before="0" w:beforeAutospacing="0" w:after="0" w:afterAutospacing="0" w:line="360" w:lineRule="auto"/>
      </w:pPr>
      <w:r w:rsidRPr="00245201">
        <w:t>Ребята, в начале нашего занятия я хочу предложить вам поиграть в игру «Подари улыбку другу». Согласны? Тогда закройте на секунду глазки и представьте теплое, доброе солнышко на небе, как оно улыбается вам. Откройте глазки, улыбнитесь друг другу и скажите: «Я люблю тебя, ты мой друг, будем дружить». Ребята, от ваших улыбок сразу стало светлее, спасибо Вам.</w:t>
      </w:r>
    </w:p>
    <w:p w14:paraId="0DEE5133" w14:textId="53710778" w:rsidR="006F4FBD" w:rsidRDefault="00245201" w:rsidP="006F4FBD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>
        <w:t xml:space="preserve"> </w:t>
      </w:r>
      <w:r w:rsidR="006F4FBD" w:rsidRPr="00245201">
        <w:t xml:space="preserve">А теперь я приглашаю вас сесть на стульчики. </w:t>
      </w:r>
    </w:p>
    <w:p w14:paraId="32386920" w14:textId="34C0B527" w:rsidR="00245201" w:rsidRPr="00245201" w:rsidRDefault="00245201" w:rsidP="006F4FBD">
      <w:pPr>
        <w:pStyle w:val="a3"/>
        <w:spacing w:before="0" w:beforeAutospacing="0" w:after="0" w:afterAutospacing="0" w:line="360" w:lineRule="auto"/>
        <w:rPr>
          <w:b/>
        </w:rPr>
      </w:pPr>
      <w:r w:rsidRPr="00245201">
        <w:rPr>
          <w:b/>
          <w:lang w:val="en-US"/>
        </w:rPr>
        <w:t>II</w:t>
      </w:r>
      <w:r>
        <w:rPr>
          <w:b/>
        </w:rPr>
        <w:t>. Основная часть</w:t>
      </w:r>
    </w:p>
    <w:p w14:paraId="0AADCE26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t>Сегодня я хочу рассказать вам много нового и интересного! </w:t>
      </w:r>
    </w:p>
    <w:p w14:paraId="48CA3942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t>-Расскажите мне, ребята, куда вы торопитесь вечером после детского сада?(Ответы детей)</w:t>
      </w:r>
    </w:p>
    <w:p w14:paraId="11036E53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Правильно, домой. </w:t>
      </w:r>
    </w:p>
    <w:p w14:paraId="4BAC155B" w14:textId="77777777" w:rsidR="006F4FBD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t>- А почему? (ответы детей)</w:t>
      </w:r>
    </w:p>
    <w:p w14:paraId="088FBB50" w14:textId="4BCE6071" w:rsidR="00432EF7" w:rsidRPr="00245201" w:rsidRDefault="006F4FBD" w:rsidP="006F4FBD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Да, вас ждет ваша семья! - Как хорошо, что у вас у всех есть семья! Вы – самые счастливые дети на свете, потому что в ваших семьях любят друг друга, весело и дружно живут вместе. Главное, чтобы всегда были мир, дружба, уважение, любовь друг к другу. Семья может быть и маленькой, например, мама и ребенок, но если они любят друг друга – это настоящая семья. Хорошо, если семья большая.</w:t>
      </w:r>
    </w:p>
    <w:p w14:paraId="65B080EF" w14:textId="5F098BB2" w:rsidR="00432EF7" w:rsidRPr="00245201" w:rsidRDefault="00432EF7" w:rsidP="006F4FBD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</w:t>
      </w:r>
      <w:r w:rsidR="00365EBF" w:rsidRPr="00245201">
        <w:t xml:space="preserve">Ребята, я предлагаю составить схему-карту, на которой мы с помощью картинок </w:t>
      </w:r>
      <w:r w:rsidR="00245201" w:rsidRPr="00245201">
        <w:t>отобразим,</w:t>
      </w:r>
      <w:r w:rsidR="00365EBF" w:rsidRPr="00245201">
        <w:t xml:space="preserve"> что такое семья.</w:t>
      </w:r>
      <w:r w:rsidR="00E81CEE" w:rsidRPr="00245201">
        <w:t xml:space="preserve"> Но </w:t>
      </w:r>
      <w:r w:rsidR="003355D5" w:rsidRPr="00245201">
        <w:t>сначала мы немного разомнемся!</w:t>
      </w:r>
    </w:p>
    <w:p w14:paraId="7319068F" w14:textId="77777777" w:rsidR="00245201" w:rsidRDefault="003355D5" w:rsidP="003355D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245201">
        <w:rPr>
          <w:b/>
          <w:bCs/>
        </w:rPr>
        <w:t>Физ. минутка «Семейная зарядка»</w:t>
      </w:r>
    </w:p>
    <w:p w14:paraId="620B5B13" w14:textId="221D9A6E" w:rsidR="003355D5" w:rsidRPr="00245201" w:rsidRDefault="003355D5" w:rsidP="003355D5">
      <w:pPr>
        <w:pStyle w:val="a3"/>
        <w:shd w:val="clear" w:color="auto" w:fill="FFFFFF"/>
        <w:spacing w:before="0" w:beforeAutospacing="0" w:after="150" w:afterAutospacing="0" w:line="360" w:lineRule="auto"/>
        <w:rPr>
          <w:b/>
          <w:bCs/>
        </w:rPr>
      </w:pPr>
      <w:r w:rsidRPr="00245201">
        <w:t>Осенью, весной, летом и зимой (хлопки руками) </w:t>
      </w:r>
      <w:r w:rsidRPr="00245201">
        <w:br/>
        <w:t>Мы во двор выходим дружною семьёй. (маршируют на месте) </w:t>
      </w:r>
      <w:r w:rsidRPr="00245201">
        <w:br/>
        <w:t>Встанем вместе, по порядку </w:t>
      </w:r>
      <w:r w:rsidRPr="00245201">
        <w:br/>
        <w:t>Каждый делает зарядку. (взявшись за руки образуют круг) </w:t>
      </w:r>
      <w:r w:rsidRPr="00245201">
        <w:br/>
        <w:t>Мама руки поднимает, (руки поднять вверх и опустить) </w:t>
      </w:r>
      <w:r w:rsidRPr="00245201">
        <w:br/>
        <w:t>Папа бодро приседает, (присесть и встать) </w:t>
      </w:r>
      <w:r w:rsidRPr="00245201">
        <w:br/>
        <w:t>Повороты вправо-влево </w:t>
      </w:r>
      <w:r w:rsidRPr="00245201">
        <w:br/>
        <w:t>Делает мой братик Сева. (руки на пояс, повороты туловища) </w:t>
      </w:r>
      <w:r w:rsidRPr="00245201">
        <w:br/>
        <w:t>А я сам бегу трусцой (бег на месте) </w:t>
      </w:r>
      <w:r w:rsidRPr="00245201">
        <w:br/>
        <w:t>И качаю головой. (наклоны головы вправо-влево)</w:t>
      </w:r>
    </w:p>
    <w:p w14:paraId="42A1E653" w14:textId="0BCCCBB2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lastRenderedPageBreak/>
        <w:t>Воспитатель:</w:t>
      </w:r>
      <w:r w:rsidRPr="00245201">
        <w:t xml:space="preserve"> </w:t>
      </w:r>
      <w:r w:rsidR="00245201">
        <w:t>Здорово,</w:t>
      </w:r>
      <w:r w:rsidR="00245201" w:rsidRPr="00245201">
        <w:t xml:space="preserve"> Молодцы</w:t>
      </w:r>
      <w:r w:rsidR="003355D5" w:rsidRPr="00245201">
        <w:t>! Ну а теперь приступим к изготовлению нашей карты, она</w:t>
      </w:r>
      <w:r w:rsidRPr="00245201">
        <w:t xml:space="preserve"> будет располагаться на большом листе ватмана. Ребята,</w:t>
      </w:r>
      <w:r w:rsidR="00245201">
        <w:t xml:space="preserve"> </w:t>
      </w:r>
      <w:r w:rsidRPr="00245201">
        <w:t>какое слово мы разместим в середине карты? (ответы детей)</w:t>
      </w:r>
    </w:p>
    <w:p w14:paraId="6F762BAB" w14:textId="1EB215D3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правильно, семья, и от этого слова мы поставим несколько стрелочек. Как вы думаете почему? (ответы детей)</w:t>
      </w:r>
    </w:p>
    <w:p w14:paraId="23764180" w14:textId="5CA5141E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</w:t>
      </w:r>
      <w:r w:rsidRPr="00245201">
        <w:t xml:space="preserve">: </w:t>
      </w:r>
      <w:r w:rsidR="00055B2C" w:rsidRPr="00245201">
        <w:t>совершенно, верно</w:t>
      </w:r>
      <w:r w:rsidRPr="00245201">
        <w:t>, потому что семья состоит из нескольких человек.</w:t>
      </w:r>
    </w:p>
    <w:p w14:paraId="0ABB8114" w14:textId="30B988E3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(На столе разложены плоскостные домики, ребенок подходит к домику.</w:t>
      </w:r>
    </w:p>
    <w:p w14:paraId="56538ADF" w14:textId="636BCE18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Открывает дверку и не называет члена семьи</w:t>
      </w:r>
      <w:r w:rsidR="00AB181B" w:rsidRPr="00245201">
        <w:rPr>
          <w:i/>
          <w:iCs/>
        </w:rPr>
        <w:t>,</w:t>
      </w:r>
      <w:r w:rsidRPr="00245201">
        <w:rPr>
          <w:i/>
          <w:iCs/>
        </w:rPr>
        <w:t xml:space="preserve"> который там находится, и</w:t>
      </w:r>
    </w:p>
    <w:p w14:paraId="5E03661A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описывает его, а остальные ребята должны отгадать.</w:t>
      </w:r>
    </w:p>
    <w:p w14:paraId="4370CC29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Затем ребенок наклеивает картинку к стрелочке от слова семья.</w:t>
      </w:r>
    </w:p>
    <w:p w14:paraId="59551D21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Воспитатель напоминает детям о правилах работы с клеем.</w:t>
      </w:r>
    </w:p>
    <w:p w14:paraId="314B6BD5" w14:textId="3EC74DD0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 xml:space="preserve">Ребенок берет фломастер и рисует </w:t>
      </w:r>
      <w:r w:rsidR="00AB181B" w:rsidRPr="00245201">
        <w:rPr>
          <w:i/>
          <w:iCs/>
        </w:rPr>
        <w:t>стрелочку.</w:t>
      </w:r>
    </w:p>
    <w:p w14:paraId="357492FC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Давайте покажем, что умеет делать мама. Девочки будут показывать</w:t>
      </w:r>
    </w:p>
    <w:p w14:paraId="5437A7C2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действие, а мальчики будут отгадывать и называть, а затем наклевать</w:t>
      </w:r>
    </w:p>
    <w:p w14:paraId="762BB1FD" w14:textId="58C53585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нужную картинку на карту.)</w:t>
      </w:r>
    </w:p>
    <w:p w14:paraId="05582210" w14:textId="47EFD810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А теперь мальчики будут показывать, что умеет делать папа. Девочки</w:t>
      </w:r>
    </w:p>
    <w:p w14:paraId="211F69B3" w14:textId="77777777" w:rsidR="00365EBF" w:rsidRPr="00245201" w:rsidRDefault="00365EBF" w:rsidP="00365EBF">
      <w:pPr>
        <w:pStyle w:val="a3"/>
        <w:spacing w:before="0" w:beforeAutospacing="0" w:after="0" w:afterAutospacing="0" w:line="360" w:lineRule="auto"/>
      </w:pPr>
      <w:r w:rsidRPr="00245201">
        <w:t>отгадывают и приклеивают картинку.</w:t>
      </w:r>
    </w:p>
    <w:p w14:paraId="3D4210B0" w14:textId="38E95917" w:rsidR="00365EBF" w:rsidRPr="00245201" w:rsidRDefault="00055B2C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(</w:t>
      </w:r>
      <w:r w:rsidR="00365EBF" w:rsidRPr="00245201">
        <w:rPr>
          <w:i/>
          <w:iCs/>
        </w:rPr>
        <w:t>Далее дети делятся на пары и самостоятельно находят картинки с</w:t>
      </w:r>
    </w:p>
    <w:p w14:paraId="2A86FF10" w14:textId="4401B52A" w:rsidR="00365EBF" w:rsidRPr="00245201" w:rsidRDefault="00365EBF" w:rsidP="00365EBF">
      <w:pPr>
        <w:pStyle w:val="a3"/>
        <w:spacing w:before="0" w:beforeAutospacing="0" w:after="0" w:afterAutospacing="0" w:line="360" w:lineRule="auto"/>
        <w:rPr>
          <w:i/>
          <w:iCs/>
        </w:rPr>
      </w:pPr>
      <w:r w:rsidRPr="00245201">
        <w:rPr>
          <w:i/>
          <w:iCs/>
        </w:rPr>
        <w:t>обязанностями для остальных членов семьи и наклеивают их.</w:t>
      </w:r>
      <w:r w:rsidR="00055B2C" w:rsidRPr="00245201">
        <w:rPr>
          <w:i/>
          <w:iCs/>
        </w:rPr>
        <w:t>)</w:t>
      </w:r>
    </w:p>
    <w:p w14:paraId="6FA6046B" w14:textId="25272276" w:rsidR="00055B2C" w:rsidRPr="00245201" w:rsidRDefault="00055B2C" w:rsidP="00055B2C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</w:t>
      </w:r>
      <w:r w:rsidR="00AB181B" w:rsidRPr="00245201">
        <w:rPr>
          <w:b/>
        </w:rPr>
        <w:t>:</w:t>
      </w:r>
      <w:r w:rsidR="00AB181B" w:rsidRPr="00245201">
        <w:t xml:space="preserve"> да</w:t>
      </w:r>
      <w:r w:rsidRPr="00245201">
        <w:t>, ребята, хорошо, когда семья большая, но как трудно иногда бывает</w:t>
      </w:r>
    </w:p>
    <w:p w14:paraId="4F046CAA" w14:textId="77777777" w:rsidR="00055B2C" w:rsidRPr="00245201" w:rsidRDefault="00055B2C" w:rsidP="00055B2C">
      <w:pPr>
        <w:pStyle w:val="a3"/>
        <w:spacing w:before="0" w:beforeAutospacing="0" w:after="0" w:afterAutospacing="0" w:line="360" w:lineRule="auto"/>
      </w:pPr>
      <w:r w:rsidRPr="00245201">
        <w:t>запомнить всех членов семьи. Кто кому кем приходится и, кто как</w:t>
      </w:r>
    </w:p>
    <w:p w14:paraId="77C98FE5" w14:textId="77777777" w:rsidR="00055B2C" w:rsidRPr="00245201" w:rsidRDefault="00055B2C" w:rsidP="00055B2C">
      <w:pPr>
        <w:pStyle w:val="a3"/>
        <w:spacing w:before="0" w:beforeAutospacing="0" w:after="0" w:afterAutospacing="0" w:line="360" w:lineRule="auto"/>
      </w:pPr>
      <w:r w:rsidRPr="00245201">
        <w:t>называется. Но я думаю, что вы очень умные ребята и не запутайтесь.</w:t>
      </w:r>
    </w:p>
    <w:p w14:paraId="0AA231BD" w14:textId="77777777" w:rsidR="00055B2C" w:rsidRPr="00245201" w:rsidRDefault="00055B2C" w:rsidP="00055B2C">
      <w:pPr>
        <w:pStyle w:val="a3"/>
        <w:spacing w:before="0" w:beforeAutospacing="0" w:after="0" w:afterAutospacing="0" w:line="360" w:lineRule="auto"/>
        <w:rPr>
          <w:b/>
          <w:bCs/>
        </w:rPr>
      </w:pPr>
      <w:r w:rsidRPr="00245201">
        <w:rPr>
          <w:b/>
          <w:bCs/>
        </w:rPr>
        <w:t>Игра с мячом «Родственники».</w:t>
      </w:r>
    </w:p>
    <w:p w14:paraId="0B5AE8B8" w14:textId="2CEEB30F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Как ты называешь мамину маму?</w:t>
      </w:r>
    </w:p>
    <w:p w14:paraId="399E9224" w14:textId="20CEE221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Ты для бабушки кто?</w:t>
      </w:r>
    </w:p>
    <w:p w14:paraId="13594ADE" w14:textId="3BC5CF59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Как ты называешь папиного отца?</w:t>
      </w:r>
    </w:p>
    <w:p w14:paraId="6399EDAE" w14:textId="2EB06E7D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Кто для тебя бабушкин сын?</w:t>
      </w:r>
    </w:p>
    <w:p w14:paraId="23400D8B" w14:textId="418B6D21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Кто тебе сестра твоей мамы?</w:t>
      </w:r>
    </w:p>
    <w:p w14:paraId="6B546576" w14:textId="1CE65BEA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Кто для тебя бабушкина дочка?</w:t>
      </w:r>
    </w:p>
    <w:p w14:paraId="1FC54326" w14:textId="4C60DA14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Как называется сын твоей тети?</w:t>
      </w:r>
    </w:p>
    <w:p w14:paraId="108FE62D" w14:textId="06DAF20A" w:rsidR="00055B2C" w:rsidRPr="00245201" w:rsidRDefault="00055B2C" w:rsidP="00055B2C">
      <w:pPr>
        <w:pStyle w:val="a3"/>
        <w:numPr>
          <w:ilvl w:val="0"/>
          <w:numId w:val="3"/>
        </w:numPr>
        <w:spacing w:before="0" w:beforeAutospacing="0" w:after="0" w:afterAutospacing="0" w:line="360" w:lineRule="auto"/>
      </w:pPr>
      <w:r w:rsidRPr="00245201">
        <w:t>Кто ты для дедушки?</w:t>
      </w:r>
    </w:p>
    <w:p w14:paraId="0DF97600" w14:textId="040D58FE" w:rsidR="00C53BD2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- Все семьи разные, не похожие одна на другую. Но всех объединяет одно: что все любят друг друга, заботятся друг о друге, помогают другу.</w:t>
      </w:r>
    </w:p>
    <w:p w14:paraId="36309034" w14:textId="002C9740" w:rsidR="00C53BD2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t>У каждого из нас есть своя семья, а у каждой семьи свои </w:t>
      </w:r>
      <w:r w:rsidRPr="00245201">
        <w:rPr>
          <w:b/>
        </w:rPr>
        <w:t>традиции</w:t>
      </w:r>
      <w:r w:rsidR="003355D5" w:rsidRPr="00245201">
        <w:rPr>
          <w:b/>
        </w:rPr>
        <w:t>.</w:t>
      </w:r>
      <w:r w:rsidRPr="00245201">
        <w:t xml:space="preserve"> Как</w:t>
      </w:r>
      <w:r w:rsidR="003355D5" w:rsidRPr="00245201">
        <w:t>ое</w:t>
      </w:r>
      <w:r w:rsidRPr="00245201">
        <w:t xml:space="preserve"> слов</w:t>
      </w:r>
      <w:r w:rsidR="003355D5" w:rsidRPr="00245201">
        <w:t>о</w:t>
      </w:r>
      <w:r w:rsidRPr="00245201">
        <w:t xml:space="preserve"> вы сейчас услышали? (Ответы детей)</w:t>
      </w:r>
    </w:p>
    <w:p w14:paraId="0018E932" w14:textId="3A1189F5" w:rsidR="00C53BD2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lastRenderedPageBreak/>
        <w:t>Воспитатель:</w:t>
      </w:r>
      <w:r w:rsidRPr="00245201">
        <w:t xml:space="preserve"> - Как вы думаете, ребята, что такое семейные традиции? (Ответы детей)</w:t>
      </w:r>
    </w:p>
    <w:p w14:paraId="56B6CF85" w14:textId="1D3C376C" w:rsidR="00C53BD2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</w:t>
      </w:r>
      <w:r w:rsidR="003355D5" w:rsidRPr="00245201">
        <w:t>Традиции –</w:t>
      </w:r>
      <w:r w:rsidRPr="00245201">
        <w:t xml:space="preserve"> это семейные обычаи, принятые в семье, правила поведения, совместное празднование праздников, всё, что передается из поколения в поколение.</w:t>
      </w:r>
    </w:p>
    <w:p w14:paraId="21EA72B3" w14:textId="77777777" w:rsidR="00CF4F0A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С давних пор у разных народов чтились семейные традиции. Одной из них - все дорогое, ценное хранить</w:t>
      </w:r>
      <w:r w:rsidRPr="00245201">
        <w:rPr>
          <w:sz w:val="28"/>
          <w:szCs w:val="28"/>
          <w:shd w:val="clear" w:color="auto" w:fill="FFFFFF"/>
        </w:rPr>
        <w:t xml:space="preserve"> </w:t>
      </w:r>
      <w:r w:rsidRPr="00245201">
        <w:t xml:space="preserve">в сундуках. Об этом мы знаем из сказок, преданий, из рассказов бабушек. </w:t>
      </w:r>
    </w:p>
    <w:p w14:paraId="1C078C29" w14:textId="6E8B7716" w:rsidR="00055B2C" w:rsidRPr="00245201" w:rsidRDefault="00CF4F0A" w:rsidP="00055B2C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</w:t>
      </w:r>
      <w:r w:rsidRPr="00245201">
        <w:t xml:space="preserve">: </w:t>
      </w:r>
      <w:r w:rsidR="00E81CEE" w:rsidRPr="00245201">
        <w:t>Ребята,</w:t>
      </w:r>
      <w:r w:rsidRPr="00245201">
        <w:t xml:space="preserve"> и у </w:t>
      </w:r>
      <w:r w:rsidR="00055B2C" w:rsidRPr="00245201">
        <w:t>меня</w:t>
      </w:r>
      <w:r w:rsidRPr="00245201">
        <w:t xml:space="preserve"> есть такой сунду</w:t>
      </w:r>
      <w:r w:rsidR="00055B2C" w:rsidRPr="00245201">
        <w:t>чок</w:t>
      </w:r>
      <w:r w:rsidRPr="00245201">
        <w:t>, д</w:t>
      </w:r>
      <w:r w:rsidR="00C53BD2" w:rsidRPr="00245201">
        <w:t xml:space="preserve">авайте посмотрим, что в нем лежит, </w:t>
      </w:r>
      <w:r w:rsidR="00D549E7" w:rsidRPr="00245201">
        <w:t>мы их рассмотрим и</w:t>
      </w:r>
      <w:r w:rsidR="00C53BD2" w:rsidRPr="00245201">
        <w:t xml:space="preserve"> попробуем понять, о каких традициях нам помогут рассказать предметы, </w:t>
      </w:r>
      <w:r w:rsidR="00055B2C" w:rsidRPr="00245201">
        <w:t>лежащие в нём.</w:t>
      </w:r>
      <w:r w:rsidR="00245201">
        <w:t xml:space="preserve"> </w:t>
      </w:r>
    </w:p>
    <w:p w14:paraId="5414E9AA" w14:textId="2A26DE9C" w:rsidR="00C53BD2" w:rsidRPr="00245201" w:rsidRDefault="00D549E7" w:rsidP="00C53BD2">
      <w:pPr>
        <w:pStyle w:val="a3"/>
        <w:spacing w:before="0" w:beforeAutospacing="0" w:after="0" w:afterAutospacing="0" w:line="360" w:lineRule="auto"/>
      </w:pPr>
      <w:r w:rsidRPr="00245201">
        <w:t>-</w:t>
      </w:r>
      <w:r w:rsidR="00C53BD2" w:rsidRPr="00245201">
        <w:rPr>
          <w:b/>
        </w:rPr>
        <w:t>Фотоальбом</w:t>
      </w:r>
      <w:r w:rsidR="003355D5" w:rsidRPr="00245201">
        <w:rPr>
          <w:b/>
        </w:rPr>
        <w:t>:</w:t>
      </w:r>
      <w:r w:rsidR="00C53BD2" w:rsidRPr="00245201">
        <w:t xml:space="preserve"> Время не стояло на месте </w:t>
      </w:r>
      <w:r w:rsidR="00055B2C" w:rsidRPr="00245201">
        <w:t>и когда</w:t>
      </w:r>
      <w:r w:rsidR="00C53BD2" w:rsidRPr="00245201">
        <w:t xml:space="preserve"> появились фотоаппараты, люди стали фотографировать важные памятные моменты из своей жизни и создавать семейные альбомы. Альбомы передавали по наследству из поколения в поколение. Эта традиция дошла и до наших времен – во многих семьях есть старые альбомы с фотографиями близких и родных.</w:t>
      </w:r>
    </w:p>
    <w:p w14:paraId="4154F201" w14:textId="1E8DA2B7" w:rsidR="00C53BD2" w:rsidRPr="00245201" w:rsidRDefault="00D549E7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-</w:t>
      </w:r>
      <w:r w:rsidR="003355D5" w:rsidRPr="00245201">
        <w:rPr>
          <w:b/>
        </w:rPr>
        <w:t>Бусы, колечко:</w:t>
      </w:r>
      <w:r w:rsidR="00C53BD2" w:rsidRPr="00245201">
        <w:t xml:space="preserve">  В России было заведено передавать из поколения в поколения </w:t>
      </w:r>
      <w:r w:rsidR="00C53BD2" w:rsidRPr="00245201">
        <w:rPr>
          <w:b/>
          <w:bCs/>
        </w:rPr>
        <w:t>семейные</w:t>
      </w:r>
      <w:r w:rsidR="00C53BD2" w:rsidRPr="00245201">
        <w:t> реликвии – драгоценности, посуду, какие-то вещи далеких предков. Поэтому в очень многих семьях всегда были специальные «тайнички», где хранились дедушкины часы, бабушкины кольца, </w:t>
      </w:r>
      <w:r w:rsidR="00C53BD2" w:rsidRPr="00245201">
        <w:rPr>
          <w:b/>
          <w:bCs/>
        </w:rPr>
        <w:t>семейное</w:t>
      </w:r>
      <w:r w:rsidR="00C53BD2" w:rsidRPr="00245201">
        <w:t> серебро и другие ценности.</w:t>
      </w:r>
    </w:p>
    <w:p w14:paraId="72D4E2A2" w14:textId="547742B9" w:rsidR="00C53BD2" w:rsidRPr="00245201" w:rsidRDefault="00D549E7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-</w:t>
      </w:r>
      <w:r w:rsidR="00C53BD2" w:rsidRPr="00245201">
        <w:rPr>
          <w:b/>
        </w:rPr>
        <w:t>Изображение пирога (каравая</w:t>
      </w:r>
      <w:r w:rsidR="00E81CEE" w:rsidRPr="00245201">
        <w:rPr>
          <w:b/>
        </w:rPr>
        <w:t>)</w:t>
      </w:r>
      <w:r w:rsidR="00E81CEE" w:rsidRPr="00245201">
        <w:t>: еще</w:t>
      </w:r>
      <w:r w:rsidR="00C53BD2" w:rsidRPr="00245201">
        <w:t xml:space="preserve"> одна традиция на Руси - гостеприимство. Не зря ведь говорят о «широкой русской душе». А ведь и правда, к приему гостей тщательно готовились, убирали в доме и во дворе, накрывали столы лучшими скатертями, ставили угощения в посуде, которую хранили специально для торжественных случаев. Хозяйка выходила на порог с хлебом-солью, кланялась в пояс гостям, а они в ответ кланялись ей. Затем все шли за стол, ели, пели песни, общались.</w:t>
      </w:r>
    </w:p>
    <w:p w14:paraId="6C074B9F" w14:textId="77777777" w:rsidR="00C53BD2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Сердечко</w:t>
      </w:r>
      <w:r w:rsidRPr="00245201">
        <w:t>. Как вы думаете, ребята, что же оно означает? (ответы детей)</w:t>
      </w:r>
    </w:p>
    <w:p w14:paraId="1E2BDFF8" w14:textId="143BFD1F" w:rsidR="00D549E7" w:rsidRPr="00245201" w:rsidRDefault="00C53BD2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Помощь – это забота о близких. Можно заботиться делом, а также добрым словом. Говорить теплые слова – это тоже добрая исконно-русская традиция.</w:t>
      </w:r>
    </w:p>
    <w:p w14:paraId="5C6A4170" w14:textId="33072A9D" w:rsidR="00D549E7" w:rsidRPr="00245201" w:rsidRDefault="00D549E7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это лишь малая часть традиций , их еще очень много, в дальнейшем мы с ними познакомимся.</w:t>
      </w:r>
    </w:p>
    <w:p w14:paraId="34FA84E7" w14:textId="4F197D61" w:rsidR="00D549E7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t>А сейчас я предлагаю вам выбрать картинку, на которой изображены семейные традиции и приклеить на нашу карту-схему.</w:t>
      </w:r>
    </w:p>
    <w:p w14:paraId="1FEBDAC4" w14:textId="26B10CF9" w:rsidR="00AB181B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</w:t>
      </w:r>
      <w:r w:rsidRPr="00245201">
        <w:t>: посмотрите, ребята, какая замечательная карта о семье у нас получилась! Каждый постарался на славу!</w:t>
      </w:r>
    </w:p>
    <w:p w14:paraId="776467DF" w14:textId="77777777" w:rsidR="00245201" w:rsidRDefault="00245201" w:rsidP="00C53BD2">
      <w:pPr>
        <w:pStyle w:val="a3"/>
        <w:spacing w:before="0" w:beforeAutospacing="0" w:after="0" w:afterAutospacing="0" w:line="360" w:lineRule="auto"/>
        <w:rPr>
          <w:b/>
          <w:bCs/>
        </w:rPr>
      </w:pPr>
    </w:p>
    <w:p w14:paraId="61F1D0F8" w14:textId="77777777" w:rsidR="00245201" w:rsidRDefault="00245201" w:rsidP="00C53BD2">
      <w:pPr>
        <w:pStyle w:val="a3"/>
        <w:spacing w:before="0" w:beforeAutospacing="0" w:after="0" w:afterAutospacing="0" w:line="360" w:lineRule="auto"/>
        <w:rPr>
          <w:b/>
          <w:bCs/>
        </w:rPr>
      </w:pPr>
    </w:p>
    <w:p w14:paraId="714B77AF" w14:textId="21A5BEFA" w:rsidR="00AB181B" w:rsidRPr="00245201" w:rsidRDefault="00245201" w:rsidP="00C53BD2">
      <w:pPr>
        <w:pStyle w:val="a3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 w:rsidRPr="009617CA">
        <w:rPr>
          <w:b/>
          <w:bCs/>
        </w:rPr>
        <w:t>.</w:t>
      </w:r>
      <w:r>
        <w:rPr>
          <w:b/>
          <w:bCs/>
        </w:rPr>
        <w:t>Заключительная часть.</w:t>
      </w:r>
    </w:p>
    <w:p w14:paraId="091693FC" w14:textId="63BCB371" w:rsidR="00AB181B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А сейчас давайте вспомним, что самое важное в жизни для каждого из нас? (ответы детей)</w:t>
      </w:r>
    </w:p>
    <w:p w14:paraId="381DB943" w14:textId="5B1F6ADC" w:rsidR="00AB181B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Воспитатель:</w:t>
      </w:r>
      <w:r w:rsidRPr="00245201">
        <w:t xml:space="preserve"> конечно, семья и ее традиции.</w:t>
      </w:r>
    </w:p>
    <w:p w14:paraId="5F53527C" w14:textId="793B7E58" w:rsidR="00AB181B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rPr>
          <w:b/>
        </w:rPr>
        <w:t>Воспитатель</w:t>
      </w:r>
      <w:r w:rsidRPr="00245201">
        <w:t>: мы сегодня много говорили о традициях, для чего они нужны? (ответы детей)</w:t>
      </w:r>
    </w:p>
    <w:p w14:paraId="7A6AFCC3" w14:textId="780FEA3E" w:rsidR="00E81CEE" w:rsidRPr="00245201" w:rsidRDefault="00245201" w:rsidP="00C53BD2">
      <w:pPr>
        <w:pStyle w:val="a3"/>
        <w:spacing w:before="0" w:beforeAutospacing="0" w:after="0" w:afterAutospacing="0" w:line="360" w:lineRule="auto"/>
      </w:pPr>
      <w:r>
        <w:rPr>
          <w:b/>
          <w:shd w:val="clear" w:color="auto" w:fill="FFFFFF"/>
        </w:rPr>
        <w:t>Воспитатель</w:t>
      </w:r>
      <w:r w:rsidR="003355D5" w:rsidRPr="00245201">
        <w:rPr>
          <w:b/>
          <w:shd w:val="clear" w:color="auto" w:fill="FFFFFF"/>
        </w:rPr>
        <w:t>:</w:t>
      </w:r>
      <w:r w:rsidR="003355D5" w:rsidRPr="00245201">
        <w:rPr>
          <w:shd w:val="clear" w:color="auto" w:fill="FFFFFF"/>
        </w:rPr>
        <w:t xml:space="preserve"> о</w:t>
      </w:r>
      <w:r w:rsidR="00E81CEE" w:rsidRPr="00245201">
        <w:rPr>
          <w:shd w:val="clear" w:color="auto" w:fill="FFFFFF"/>
        </w:rPr>
        <w:t xml:space="preserve"> каких семейных </w:t>
      </w:r>
      <w:r w:rsidR="003355D5" w:rsidRPr="00245201">
        <w:rPr>
          <w:shd w:val="clear" w:color="auto" w:fill="FFFFFF"/>
        </w:rPr>
        <w:t>традициях вы</w:t>
      </w:r>
      <w:r w:rsidR="00E81CEE" w:rsidRPr="00245201">
        <w:rPr>
          <w:shd w:val="clear" w:color="auto" w:fill="FFFFFF"/>
        </w:rPr>
        <w:t xml:space="preserve"> сегодня узнали?</w:t>
      </w:r>
    </w:p>
    <w:p w14:paraId="00503207" w14:textId="1683C877" w:rsidR="00AB181B" w:rsidRPr="00245201" w:rsidRDefault="00AB181B" w:rsidP="00C53BD2">
      <w:pPr>
        <w:pStyle w:val="a3"/>
        <w:spacing w:before="0" w:beforeAutospacing="0" w:after="0" w:afterAutospacing="0" w:line="360" w:lineRule="auto"/>
      </w:pPr>
      <w:r w:rsidRPr="00245201">
        <w:t>А теперь давайте встанем в круг и снова улыбнемся друг другу, чтобы у вас на целый день осталось хорошее, веселое настроение.</w:t>
      </w:r>
    </w:p>
    <w:p w14:paraId="72F0ABB5" w14:textId="77777777" w:rsidR="006864F4" w:rsidRDefault="006864F4" w:rsidP="00C53BD2">
      <w:pPr>
        <w:pStyle w:val="a3"/>
        <w:spacing w:before="0" w:beforeAutospacing="0" w:after="0" w:afterAutospacing="0" w:line="360" w:lineRule="auto"/>
      </w:pPr>
    </w:p>
    <w:p w14:paraId="159A5067" w14:textId="77777777" w:rsidR="00245201" w:rsidRDefault="00245201" w:rsidP="00C53BD2">
      <w:pPr>
        <w:pStyle w:val="a3"/>
        <w:spacing w:before="0" w:beforeAutospacing="0" w:after="0" w:afterAutospacing="0" w:line="360" w:lineRule="auto"/>
      </w:pPr>
    </w:p>
    <w:p w14:paraId="5C0B354A" w14:textId="77777777" w:rsidR="00245201" w:rsidRDefault="00245201" w:rsidP="00C53BD2">
      <w:pPr>
        <w:pStyle w:val="a3"/>
        <w:spacing w:before="0" w:beforeAutospacing="0" w:after="0" w:afterAutospacing="0" w:line="360" w:lineRule="auto"/>
      </w:pPr>
    </w:p>
    <w:p w14:paraId="350848BA" w14:textId="19DAD02E" w:rsidR="00245201" w:rsidRDefault="00245201" w:rsidP="00C53BD2">
      <w:pPr>
        <w:pStyle w:val="a3"/>
        <w:spacing w:before="0" w:beforeAutospacing="0" w:after="0" w:afterAutospacing="0" w:line="360" w:lineRule="auto"/>
        <w:rPr>
          <w:b/>
        </w:rPr>
      </w:pPr>
      <w:r w:rsidRPr="00245201">
        <w:rPr>
          <w:b/>
        </w:rPr>
        <w:t>Список используемых литературных источников:</w:t>
      </w:r>
    </w:p>
    <w:p w14:paraId="7A71288F" w14:textId="5076F74F" w:rsidR="00245201" w:rsidRDefault="00245201" w:rsidP="00245201">
      <w:pPr>
        <w:pStyle w:val="a3"/>
        <w:spacing w:before="0" w:beforeAutospacing="0" w:after="0" w:afterAutospacing="0" w:line="360" w:lineRule="auto"/>
        <w:jc w:val="both"/>
        <w:rPr>
          <w:color w:val="111111"/>
          <w:shd w:val="clear" w:color="auto" w:fill="FFFFFF"/>
        </w:rPr>
      </w:pPr>
      <w:r>
        <w:rPr>
          <w:color w:val="111111"/>
          <w:shd w:val="clear" w:color="auto" w:fill="FFFFFF"/>
        </w:rPr>
        <w:t>1.</w:t>
      </w:r>
      <w:r w:rsidRPr="00245201">
        <w:rPr>
          <w:color w:val="111111"/>
          <w:shd w:val="clear" w:color="auto" w:fill="FFFFFF"/>
        </w:rPr>
        <w:t>Комарова, О. А. Развитие </w:t>
      </w:r>
      <w:r w:rsidRPr="00245201">
        <w:rPr>
          <w:rStyle w:val="a4"/>
          <w:color w:val="111111"/>
          <w:bdr w:val="none" w:sz="0" w:space="0" w:color="auto" w:frame="1"/>
          <w:shd w:val="clear" w:color="auto" w:fill="FFFFFF"/>
        </w:rPr>
        <w:t>духовно-нравственной</w:t>
      </w:r>
      <w:r w:rsidRPr="00245201">
        <w:rPr>
          <w:color w:val="111111"/>
          <w:shd w:val="clear" w:color="auto" w:fill="FFFFFF"/>
        </w:rPr>
        <w:t> сферы личности ребенка в условиях введения </w:t>
      </w:r>
      <w:r w:rsidRPr="00245201">
        <w:rPr>
          <w:rStyle w:val="a4"/>
          <w:color w:val="111111"/>
          <w:bdr w:val="none" w:sz="0" w:space="0" w:color="auto" w:frame="1"/>
          <w:shd w:val="clear" w:color="auto" w:fill="FFFFFF"/>
        </w:rPr>
        <w:t>ФГОС ДО / О</w:t>
      </w:r>
      <w:r w:rsidRPr="00245201">
        <w:rPr>
          <w:color w:val="111111"/>
          <w:shd w:val="clear" w:color="auto" w:fill="FFFFFF"/>
        </w:rPr>
        <w:t>. А. Комарова, В. Ю. Комарова // </w:t>
      </w:r>
      <w:r w:rsidRPr="00245201">
        <w:rPr>
          <w:rStyle w:val="a4"/>
          <w:color w:val="111111"/>
          <w:bdr w:val="none" w:sz="0" w:space="0" w:color="auto" w:frame="1"/>
          <w:shd w:val="clear" w:color="auto" w:fill="FFFFFF"/>
        </w:rPr>
        <w:t>Воспитатель дошкольного</w:t>
      </w:r>
      <w:r w:rsidRPr="00245201">
        <w:rPr>
          <w:color w:val="111111"/>
          <w:shd w:val="clear" w:color="auto" w:fill="FFFFFF"/>
        </w:rPr>
        <w:t> образовательного учреждения. - 2015. - № 3. - С. 18-26.</w:t>
      </w:r>
    </w:p>
    <w:p w14:paraId="4B02B702" w14:textId="271AF6B3" w:rsidR="00245201" w:rsidRDefault="00245201" w:rsidP="0024520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2.</w:t>
      </w:r>
      <w:r w:rsidRPr="0024520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Панина С.М ФГОС ДО Духовно-нравственное становление дошкольников. Конспекты непосредственно образовательной деятельности в ДОУ Издательство </w:t>
      </w:r>
      <w:hyperlink r:id="rId7" w:history="1">
        <w:r w:rsidRPr="00245201">
          <w:rPr>
            <w:rFonts w:ascii="Times New Roman" w:eastAsia="Times New Roman" w:hAnsi="Times New Roman" w:cs="Times New Roman"/>
            <w:color w:val="111111"/>
            <w:sz w:val="24"/>
            <w:szCs w:val="24"/>
            <w:shd w:val="clear" w:color="auto" w:fill="FFFFFF"/>
            <w:lang w:eastAsia="ru-RU"/>
          </w:rPr>
          <w:t>Учитель</w:t>
        </w:r>
      </w:hyperlink>
      <w:r w:rsidRPr="00245201"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>, серия </w:t>
      </w:r>
      <w:hyperlink r:id="rId8" w:history="1">
        <w:r>
          <w:rPr>
            <w:rFonts w:ascii="Times New Roman" w:eastAsia="Times New Roman" w:hAnsi="Times New Roman" w:cs="Times New Roman"/>
            <w:color w:val="111111"/>
            <w:sz w:val="24"/>
            <w:szCs w:val="24"/>
            <w:shd w:val="clear" w:color="auto" w:fill="FFFFFF"/>
            <w:lang w:eastAsia="ru-RU"/>
          </w:rPr>
          <w:t>ФГОС ДО</w:t>
        </w:r>
      </w:hyperlink>
      <w:r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  <w:t xml:space="preserve"> 2017г.</w:t>
      </w:r>
    </w:p>
    <w:p w14:paraId="7EFA7A12" w14:textId="77777777" w:rsidR="00245201" w:rsidRPr="00245201" w:rsidRDefault="00245201" w:rsidP="00245201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shd w:val="clear" w:color="auto" w:fill="FFFFFF"/>
          <w:lang w:eastAsia="ru-RU"/>
        </w:rPr>
      </w:pPr>
    </w:p>
    <w:p w14:paraId="2E39CDE3" w14:textId="77777777" w:rsidR="00245201" w:rsidRPr="00245201" w:rsidRDefault="00245201" w:rsidP="00245201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sectPr w:rsidR="00245201" w:rsidRPr="002452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B5EF4"/>
    <w:multiLevelType w:val="hybridMultilevel"/>
    <w:tmpl w:val="B48C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97778"/>
    <w:multiLevelType w:val="hybridMultilevel"/>
    <w:tmpl w:val="F4E20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3F1F74"/>
    <w:multiLevelType w:val="hybridMultilevel"/>
    <w:tmpl w:val="67187B70"/>
    <w:lvl w:ilvl="0" w:tplc="95567612">
      <w:numFmt w:val="bullet"/>
      <w:lvlText w:val="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6A54E76"/>
    <w:multiLevelType w:val="hybridMultilevel"/>
    <w:tmpl w:val="A01613C2"/>
    <w:lvl w:ilvl="0" w:tplc="62D897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8A27F3"/>
    <w:multiLevelType w:val="hybridMultilevel"/>
    <w:tmpl w:val="2C401D30"/>
    <w:lvl w:ilvl="0" w:tplc="95567612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E66B0B"/>
    <w:multiLevelType w:val="hybridMultilevel"/>
    <w:tmpl w:val="F5C4E3CE"/>
    <w:lvl w:ilvl="0" w:tplc="A9A47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C4B"/>
    <w:rsid w:val="00050C4B"/>
    <w:rsid w:val="00055B2C"/>
    <w:rsid w:val="001A062D"/>
    <w:rsid w:val="00245201"/>
    <w:rsid w:val="003355D5"/>
    <w:rsid w:val="00365EBF"/>
    <w:rsid w:val="00432EF7"/>
    <w:rsid w:val="006864F4"/>
    <w:rsid w:val="006F4FBD"/>
    <w:rsid w:val="008D4F7D"/>
    <w:rsid w:val="009617CA"/>
    <w:rsid w:val="0099303F"/>
    <w:rsid w:val="00A0379C"/>
    <w:rsid w:val="00AB181B"/>
    <w:rsid w:val="00AE2FB8"/>
    <w:rsid w:val="00C53BD2"/>
    <w:rsid w:val="00CF4F0A"/>
    <w:rsid w:val="00D549E7"/>
    <w:rsid w:val="00E8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07C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BD"/>
    <w:rPr>
      <w:b/>
      <w:bCs/>
    </w:rPr>
  </w:style>
  <w:style w:type="paragraph" w:styleId="a5">
    <w:name w:val="List Paragraph"/>
    <w:basedOn w:val="a"/>
    <w:uiPriority w:val="34"/>
    <w:qFormat/>
    <w:rsid w:val="002452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52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7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4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F4FBD"/>
    <w:rPr>
      <w:b/>
      <w:bCs/>
    </w:rPr>
  </w:style>
  <w:style w:type="paragraph" w:styleId="a5">
    <w:name w:val="List Paragraph"/>
    <w:basedOn w:val="a"/>
    <w:uiPriority w:val="34"/>
    <w:qFormat/>
    <w:rsid w:val="00245201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24520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6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617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6273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2859">
          <w:marLeft w:val="0"/>
          <w:marRight w:val="0"/>
          <w:marTop w:val="3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2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318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354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voed.ru/books?genre=2&amp;serie=16364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bookvoed.ru/books?publisher=359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2023-03-22T07:16:00Z</dcterms:created>
  <dcterms:modified xsi:type="dcterms:W3CDTF">2023-03-29T04:07:00Z</dcterms:modified>
</cp:coreProperties>
</file>