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744" w:rsidRDefault="005D3744" w:rsidP="00781B57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781B57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bookmarkStart w:id="0" w:name="_GoBack"/>
      <w:r w:rsidR="00781B5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7810" cy="896324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ект_page-0001 (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96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D3744" w:rsidRDefault="005D3744" w:rsidP="005D374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D3744" w:rsidRDefault="005D3744" w:rsidP="005D3744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DD6D25" w:rsidRPr="007C2F28" w:rsidRDefault="00DD6D25" w:rsidP="00DD6D25">
      <w:pPr>
        <w:tabs>
          <w:tab w:val="left" w:pos="6813"/>
        </w:tabs>
        <w:jc w:val="center"/>
        <w:rPr>
          <w:sz w:val="28"/>
          <w:szCs w:val="28"/>
        </w:rPr>
      </w:pPr>
    </w:p>
    <w:p w:rsidR="00942F45" w:rsidRPr="007C2F28" w:rsidRDefault="00841F71" w:rsidP="00D35A0C">
      <w:pPr>
        <w:shd w:val="clear" w:color="auto" w:fill="FFFFFF"/>
        <w:spacing w:line="288" w:lineRule="atLeast"/>
        <w:jc w:val="center"/>
        <w:outlineLvl w:val="0"/>
        <w:rPr>
          <w:rFonts w:eastAsia="Times New Roman"/>
          <w:b/>
          <w:color w:val="333333"/>
          <w:kern w:val="36"/>
          <w:sz w:val="32"/>
          <w:szCs w:val="32"/>
          <w:lang w:eastAsia="ru-RU"/>
        </w:rPr>
      </w:pPr>
      <w:r w:rsidRPr="007C2F28">
        <w:rPr>
          <w:rFonts w:eastAsia="Times New Roman"/>
          <w:b/>
          <w:color w:val="333333"/>
          <w:kern w:val="36"/>
          <w:sz w:val="32"/>
          <w:szCs w:val="32"/>
          <w:lang w:eastAsia="ru-RU"/>
        </w:rPr>
        <w:t>Проект по патриотическому воспитанию «Я часть России»</w:t>
      </w:r>
    </w:p>
    <w:p w:rsidR="00942F45" w:rsidRPr="00942F45" w:rsidRDefault="00942F45" w:rsidP="00D35A0C">
      <w:pPr>
        <w:shd w:val="clear" w:color="auto" w:fill="FFFFFF"/>
        <w:spacing w:line="288" w:lineRule="atLeast"/>
        <w:jc w:val="right"/>
        <w:outlineLvl w:val="0"/>
        <w:rPr>
          <w:rFonts w:eastAsia="Times New Roman"/>
          <w:color w:val="333333"/>
          <w:kern w:val="36"/>
          <w:sz w:val="50"/>
          <w:szCs w:val="50"/>
          <w:lang w:eastAsia="ru-RU"/>
        </w:rPr>
      </w:pPr>
      <w:r w:rsidRPr="00841F7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 xml:space="preserve"> </w:t>
      </w:r>
      <w:r w:rsidR="00841F71" w:rsidRPr="00841F71">
        <w:rPr>
          <w:rFonts w:ascii="Arial" w:eastAsia="Times New Roman" w:hAnsi="Arial" w:cs="Arial"/>
          <w:color w:val="111111"/>
          <w:sz w:val="30"/>
          <w:szCs w:val="30"/>
          <w:lang w:eastAsia="ru-RU"/>
        </w:rPr>
        <w:t>«</w:t>
      </w:r>
      <w:r w:rsidR="00841F71" w:rsidRPr="00942F45">
        <w:rPr>
          <w:rFonts w:eastAsia="Times New Roman"/>
          <w:b/>
          <w:bCs/>
          <w:color w:val="111111"/>
          <w:sz w:val="30"/>
          <w:lang w:eastAsia="ru-RU"/>
        </w:rPr>
        <w:t>Патриотизм</w:t>
      </w:r>
      <w:r w:rsidR="00841F71" w:rsidRPr="00942F45">
        <w:rPr>
          <w:rFonts w:eastAsia="Times New Roman"/>
          <w:color w:val="111111"/>
          <w:sz w:val="30"/>
          <w:szCs w:val="30"/>
          <w:lang w:eastAsia="ru-RU"/>
        </w:rPr>
        <w:t> - это не значит только одна любовь к своей родине.</w:t>
      </w:r>
      <w:r w:rsidRPr="00942F45">
        <w:rPr>
          <w:rFonts w:eastAsia="Times New Roman"/>
          <w:color w:val="333333"/>
          <w:kern w:val="36"/>
          <w:sz w:val="50"/>
          <w:szCs w:val="50"/>
          <w:lang w:eastAsia="ru-RU"/>
        </w:rPr>
        <w:t xml:space="preserve"> </w:t>
      </w:r>
      <w:r w:rsidR="00841F71" w:rsidRPr="00942F45">
        <w:rPr>
          <w:rFonts w:eastAsia="Times New Roman"/>
          <w:color w:val="111111"/>
          <w:sz w:val="30"/>
          <w:szCs w:val="30"/>
          <w:lang w:eastAsia="ru-RU"/>
        </w:rPr>
        <w:t>Это гораздо больше.</w:t>
      </w:r>
      <w:r w:rsidRPr="00942F45">
        <w:rPr>
          <w:rFonts w:eastAsia="Times New Roman"/>
          <w:color w:val="333333"/>
          <w:kern w:val="36"/>
          <w:sz w:val="50"/>
          <w:szCs w:val="50"/>
          <w:lang w:eastAsia="ru-RU"/>
        </w:rPr>
        <w:t xml:space="preserve"> </w:t>
      </w:r>
      <w:r w:rsidR="00841F71" w:rsidRPr="00942F45">
        <w:rPr>
          <w:rFonts w:eastAsia="Times New Roman"/>
          <w:color w:val="111111"/>
          <w:sz w:val="30"/>
          <w:szCs w:val="30"/>
          <w:lang w:eastAsia="ru-RU"/>
        </w:rPr>
        <w:t>Это - сознание своей неотъемлемости от родины</w:t>
      </w:r>
      <w:r w:rsidRPr="00942F45">
        <w:rPr>
          <w:rFonts w:eastAsia="Times New Roman"/>
          <w:color w:val="333333"/>
          <w:kern w:val="36"/>
          <w:sz w:val="50"/>
          <w:szCs w:val="50"/>
          <w:lang w:eastAsia="ru-RU"/>
        </w:rPr>
        <w:t xml:space="preserve"> </w:t>
      </w:r>
      <w:r w:rsidR="00841F71" w:rsidRPr="00942F45">
        <w:rPr>
          <w:rFonts w:eastAsia="Times New Roman"/>
          <w:color w:val="111111"/>
          <w:sz w:val="30"/>
          <w:szCs w:val="30"/>
          <w:lang w:eastAsia="ru-RU"/>
        </w:rPr>
        <w:t>и неотъемлемое переживание вместе с ней</w:t>
      </w:r>
      <w:r w:rsidRPr="00942F45">
        <w:rPr>
          <w:rFonts w:eastAsia="Times New Roman"/>
          <w:color w:val="333333"/>
          <w:kern w:val="36"/>
          <w:sz w:val="50"/>
          <w:szCs w:val="50"/>
          <w:lang w:eastAsia="ru-RU"/>
        </w:rPr>
        <w:t xml:space="preserve"> </w:t>
      </w:r>
      <w:r w:rsidR="00841F71" w:rsidRPr="00942F45">
        <w:rPr>
          <w:rFonts w:eastAsia="Times New Roman"/>
          <w:color w:val="111111"/>
          <w:sz w:val="30"/>
          <w:szCs w:val="30"/>
          <w:lang w:eastAsia="ru-RU"/>
        </w:rPr>
        <w:t>ее </w:t>
      </w:r>
      <w:r w:rsidR="00841F71" w:rsidRPr="00942F45">
        <w:rPr>
          <w:rFonts w:eastAsia="Times New Roman"/>
          <w:bCs/>
          <w:color w:val="111111"/>
          <w:sz w:val="30"/>
          <w:lang w:eastAsia="ru-RU"/>
        </w:rPr>
        <w:t>счастливых и ее несчастных дней</w:t>
      </w:r>
      <w:r w:rsidR="00841F71" w:rsidRPr="00942F45">
        <w:rPr>
          <w:rFonts w:eastAsia="Times New Roman"/>
          <w:color w:val="111111"/>
          <w:sz w:val="30"/>
          <w:szCs w:val="30"/>
          <w:lang w:eastAsia="ru-RU"/>
        </w:rPr>
        <w:t>»</w:t>
      </w:r>
    </w:p>
    <w:p w:rsidR="00841F71" w:rsidRPr="00942F45" w:rsidRDefault="00841F71" w:rsidP="00D35A0C">
      <w:pPr>
        <w:shd w:val="clear" w:color="auto" w:fill="FFFFFF"/>
        <w:spacing w:line="288" w:lineRule="atLeast"/>
        <w:jc w:val="right"/>
        <w:outlineLvl w:val="0"/>
        <w:rPr>
          <w:rFonts w:eastAsia="Times New Roman"/>
          <w:color w:val="333333"/>
          <w:kern w:val="36"/>
          <w:sz w:val="50"/>
          <w:szCs w:val="50"/>
          <w:lang w:eastAsia="ru-RU"/>
        </w:rPr>
      </w:pPr>
      <w:r w:rsidRPr="00942F45">
        <w:rPr>
          <w:rFonts w:eastAsia="Times New Roman"/>
          <w:color w:val="111111"/>
          <w:sz w:val="30"/>
          <w:szCs w:val="30"/>
          <w:lang w:eastAsia="ru-RU"/>
        </w:rPr>
        <w:t>А. Н. Толстой</w:t>
      </w:r>
    </w:p>
    <w:p w:rsidR="00942F45" w:rsidRPr="00942F45" w:rsidRDefault="00942F45" w:rsidP="00D35A0C">
      <w:pPr>
        <w:spacing w:line="240" w:lineRule="auto"/>
        <w:ind w:firstLine="360"/>
        <w:rPr>
          <w:rFonts w:eastAsia="Times New Roman"/>
          <w:color w:val="111111"/>
          <w:sz w:val="30"/>
          <w:szCs w:val="30"/>
          <w:lang w:eastAsia="ru-RU"/>
        </w:rPr>
      </w:pPr>
    </w:p>
    <w:p w:rsidR="00942F45" w:rsidRDefault="00942F45" w:rsidP="00D35A0C">
      <w:pPr>
        <w:spacing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  <w:lang w:eastAsia="ru-RU"/>
        </w:rPr>
      </w:pPr>
    </w:p>
    <w:p w:rsidR="00841F71" w:rsidRPr="00942F45" w:rsidRDefault="001A2A2B" w:rsidP="00D35A0C">
      <w:pPr>
        <w:spacing w:line="24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  <w:r>
        <w:rPr>
          <w:rFonts w:eastAsia="Times New Roman"/>
          <w:b/>
          <w:color w:val="111111"/>
          <w:sz w:val="28"/>
          <w:szCs w:val="28"/>
          <w:lang w:eastAsia="ru-RU"/>
        </w:rPr>
        <w:t xml:space="preserve">                                </w:t>
      </w:r>
      <w:r w:rsidR="00841F71" w:rsidRPr="00942F45">
        <w:rPr>
          <w:rFonts w:eastAsia="Times New Roman"/>
          <w:b/>
          <w:color w:val="111111"/>
          <w:sz w:val="28"/>
          <w:szCs w:val="28"/>
          <w:lang w:eastAsia="ru-RU"/>
        </w:rPr>
        <w:t>Актуальность </w:t>
      </w:r>
      <w:r w:rsidR="00841F71" w:rsidRPr="00942F45">
        <w:rPr>
          <w:rFonts w:eastAsia="Times New Roman"/>
          <w:b/>
          <w:bCs/>
          <w:color w:val="111111"/>
          <w:sz w:val="28"/>
          <w:szCs w:val="28"/>
          <w:lang w:eastAsia="ru-RU"/>
        </w:rPr>
        <w:t>проекта</w:t>
      </w:r>
    </w:p>
    <w:p w:rsidR="00841F71" w:rsidRPr="00942F45" w:rsidRDefault="00841F71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Патриотическое</w:t>
      </w:r>
      <w:r w:rsidR="005639AF">
        <w:rPr>
          <w:rFonts w:eastAsia="Times New Roman"/>
          <w:bCs/>
          <w:color w:val="111111"/>
          <w:sz w:val="28"/>
          <w:szCs w:val="28"/>
          <w:lang w:eastAsia="ru-RU"/>
        </w:rPr>
        <w:t xml:space="preserve"> 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воспитание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 является актуальной проблемой 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воспитания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 подрастающего поколения. Ребёнок не рождается 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патриотом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, он им становится. 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Патриотизм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 – это любовь к своей семье, родному краю, своей стране, чувство гордости и ответственности за родную страну, желание быть 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частью великой страны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. 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Воспитание патриотизма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 это не простой и непрерывный процесс, многое зависит от окружения ребёнка, от того, что закладывается в сознание ребёнка с самого детства. Не каждый родитель считает необходимым рассказывать своему ребёнку о родной стране, своих предках, наивно думая, что маленький ребёнок ни чего в этом не понимает. Поэтому очень важна роль дошкольного образования в </w:t>
      </w:r>
      <w:r w:rsidRPr="00942F45">
        <w:rPr>
          <w:rFonts w:eastAsia="Times New Roman"/>
          <w:bCs/>
          <w:color w:val="111111"/>
          <w:sz w:val="28"/>
          <w:szCs w:val="28"/>
          <w:lang w:eastAsia="ru-RU"/>
        </w:rPr>
        <w:t>воспитании патриотизма у детей</w:t>
      </w:r>
      <w:r w:rsidRPr="00942F45">
        <w:rPr>
          <w:rFonts w:eastAsia="Times New Roman"/>
          <w:color w:val="111111"/>
          <w:sz w:val="28"/>
          <w:szCs w:val="28"/>
          <w:lang w:eastAsia="ru-RU"/>
        </w:rPr>
        <w:t>, так как именно в дошкольном возрасте формируются нравственные качества человека.</w:t>
      </w:r>
    </w:p>
    <w:p w:rsidR="00841F71" w:rsidRPr="005639AF" w:rsidRDefault="00841F71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Цель </w:t>
      </w:r>
      <w:r w:rsidRPr="005639AF">
        <w:rPr>
          <w:rFonts w:eastAsia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: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 </w:t>
      </w: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воспитание нравственно-патриотических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 качеств детей старшего дошкольного возраста, развитие интереса к истории и культуре </w:t>
      </w: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России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 и своей малой родине.</w:t>
      </w:r>
    </w:p>
    <w:p w:rsidR="00942F45" w:rsidRPr="005639AF" w:rsidRDefault="00942F45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Задачи </w:t>
      </w:r>
      <w:r w:rsidRPr="005639AF">
        <w:rPr>
          <w:rFonts w:eastAsia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- закрепить знания о государственной символике РФ;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- </w:t>
      </w: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воспитывать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 чувство гордости за свою страну;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- </w:t>
      </w: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воспитывать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 интерес к истории своей Родины;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- расширять представление о национальной культуре русского народа.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lastRenderedPageBreak/>
        <w:t>- знакомить детей с русскими народными сказками, народным прикладным искусством;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- закреплять знания о праздниках </w:t>
      </w: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России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, о русских народных праздниках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- расширять знания о малой родине;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- прививать интерес к традициям семьи, уважение к старшим;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- расширять словарный запас по теме.</w:t>
      </w:r>
    </w:p>
    <w:p w:rsidR="00841F71" w:rsidRPr="005639AF" w:rsidRDefault="00841F71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b/>
          <w:bCs/>
          <w:color w:val="111111"/>
          <w:sz w:val="28"/>
          <w:szCs w:val="28"/>
          <w:lang w:eastAsia="ru-RU"/>
        </w:rPr>
        <w:t>Участники проекта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- дети </w:t>
      </w: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подготовительной группы</w:t>
      </w:r>
      <w:r w:rsidR="008C61B2">
        <w:rPr>
          <w:rFonts w:eastAsia="Times New Roman"/>
          <w:bCs/>
          <w:color w:val="111111"/>
          <w:sz w:val="28"/>
          <w:szCs w:val="28"/>
          <w:lang w:eastAsia="ru-RU"/>
        </w:rPr>
        <w:t>;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- </w:t>
      </w:r>
      <w:r w:rsidR="008C61B2">
        <w:rPr>
          <w:rFonts w:eastAsia="Times New Roman"/>
          <w:bCs/>
          <w:color w:val="111111"/>
          <w:sz w:val="28"/>
          <w:szCs w:val="28"/>
          <w:lang w:eastAsia="ru-RU"/>
        </w:rPr>
        <w:t>воспитатели;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- родители</w:t>
      </w:r>
      <w:r w:rsidR="008C61B2">
        <w:rPr>
          <w:rFonts w:eastAsia="Times New Roman"/>
          <w:color w:val="111111"/>
          <w:sz w:val="28"/>
          <w:szCs w:val="28"/>
          <w:lang w:eastAsia="ru-RU"/>
        </w:rPr>
        <w:t>;</w:t>
      </w:r>
    </w:p>
    <w:p w:rsidR="005D3744" w:rsidRPr="005639AF" w:rsidRDefault="005D3744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-специалисты ДОУ</w:t>
      </w:r>
      <w:r w:rsidR="001A2A2B" w:rsidRPr="005639AF">
        <w:rPr>
          <w:rFonts w:eastAsia="Times New Roman"/>
          <w:color w:val="111111"/>
          <w:sz w:val="28"/>
          <w:szCs w:val="28"/>
          <w:lang w:eastAsia="ru-RU"/>
        </w:rPr>
        <w:t xml:space="preserve"> (физ. инструктор, музыкальный </w:t>
      </w:r>
      <w:r w:rsidR="005639AF" w:rsidRPr="005639AF">
        <w:rPr>
          <w:rFonts w:eastAsia="Times New Roman"/>
          <w:color w:val="111111"/>
          <w:sz w:val="28"/>
          <w:szCs w:val="28"/>
          <w:lang w:eastAsia="ru-RU"/>
        </w:rPr>
        <w:t>руководитель,</w:t>
      </w:r>
      <w:r w:rsidR="005639AF">
        <w:rPr>
          <w:rFonts w:eastAsia="Times New Roman"/>
          <w:color w:val="111111"/>
          <w:sz w:val="28"/>
          <w:szCs w:val="28"/>
          <w:lang w:eastAsia="ru-RU"/>
        </w:rPr>
        <w:t xml:space="preserve"> педагог </w:t>
      </w:r>
      <w:proofErr w:type="spellStart"/>
      <w:r w:rsidR="005639AF">
        <w:rPr>
          <w:rFonts w:eastAsia="Times New Roman"/>
          <w:color w:val="111111"/>
          <w:sz w:val="28"/>
          <w:szCs w:val="28"/>
          <w:lang w:eastAsia="ru-RU"/>
        </w:rPr>
        <w:t>доп</w:t>
      </w:r>
      <w:proofErr w:type="gramStart"/>
      <w:r w:rsidR="005639AF">
        <w:rPr>
          <w:rFonts w:eastAsia="Times New Roman"/>
          <w:color w:val="111111"/>
          <w:sz w:val="28"/>
          <w:szCs w:val="28"/>
          <w:lang w:eastAsia="ru-RU"/>
        </w:rPr>
        <w:t>.о</w:t>
      </w:r>
      <w:proofErr w:type="gramEnd"/>
      <w:r w:rsidR="005639AF">
        <w:rPr>
          <w:rFonts w:eastAsia="Times New Roman"/>
          <w:color w:val="111111"/>
          <w:sz w:val="28"/>
          <w:szCs w:val="28"/>
          <w:lang w:eastAsia="ru-RU"/>
        </w:rPr>
        <w:t>бразования</w:t>
      </w:r>
      <w:proofErr w:type="spellEnd"/>
      <w:r w:rsidR="001A2A2B" w:rsidRPr="005639AF">
        <w:rPr>
          <w:rFonts w:eastAsia="Times New Roman"/>
          <w:color w:val="111111"/>
          <w:sz w:val="28"/>
          <w:szCs w:val="28"/>
          <w:lang w:eastAsia="ru-RU"/>
        </w:rPr>
        <w:t>)</w:t>
      </w:r>
    </w:p>
    <w:p w:rsidR="00841F71" w:rsidRPr="005639AF" w:rsidRDefault="00841F71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Срок реализации</w:t>
      </w:r>
      <w:r w:rsidR="005D3744" w:rsidRPr="005639AF">
        <w:rPr>
          <w:rFonts w:eastAsia="Times New Roman"/>
          <w:color w:val="111111"/>
          <w:sz w:val="28"/>
          <w:szCs w:val="28"/>
          <w:lang w:eastAsia="ru-RU"/>
        </w:rPr>
        <w:t>:</w:t>
      </w:r>
    </w:p>
    <w:p w:rsidR="00942F45" w:rsidRPr="005639AF" w:rsidRDefault="005D3744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16.01.–31.03.2023</w:t>
      </w:r>
      <w:r w:rsidR="00841F71" w:rsidRPr="005639AF">
        <w:rPr>
          <w:rFonts w:eastAsia="Times New Roman"/>
          <w:color w:val="111111"/>
          <w:sz w:val="28"/>
          <w:szCs w:val="28"/>
          <w:lang w:eastAsia="ru-RU"/>
        </w:rPr>
        <w:t>год.</w:t>
      </w:r>
    </w:p>
    <w:p w:rsidR="00841F71" w:rsidRPr="005639AF" w:rsidRDefault="00942F45" w:rsidP="005639AF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39A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Интеграция</w:t>
      </w:r>
      <w:r w:rsidR="006C7F79" w:rsidRPr="005639A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4006E1" w:rsidRPr="005639A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r w:rsidR="00B251BD" w:rsidRPr="005639A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образовательных </w:t>
      </w:r>
      <w:r w:rsidR="00841F71" w:rsidRPr="005639A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областей</w:t>
      </w:r>
      <w:r w:rsidR="00841F71" w:rsidRPr="005639A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841F71" w:rsidRPr="005639A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41F71" w:rsidRPr="005639A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«Познание»</w:t>
      </w:r>
      <w:r w:rsidR="00841F71" w:rsidRPr="005639AF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841F71" w:rsidRPr="005639A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«Коммуникация»</w:t>
      </w:r>
      <w:r w:rsidR="00841F71" w:rsidRPr="005639AF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841F71" w:rsidRPr="005639A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«Чтение художественной литературы»</w:t>
      </w:r>
      <w:r w:rsidR="00841F71" w:rsidRPr="005639AF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841F71" w:rsidRPr="005639A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«Художественное творчество»</w:t>
      </w:r>
      <w:r w:rsidR="00841F71" w:rsidRPr="005639AF">
        <w:rPr>
          <w:rFonts w:ascii="Times New Roman" w:hAnsi="Times New Roman" w:cs="Times New Roman"/>
          <w:sz w:val="28"/>
          <w:szCs w:val="28"/>
          <w:lang w:eastAsia="ru-RU"/>
        </w:rPr>
        <w:t>, </w:t>
      </w:r>
      <w:r w:rsidR="00841F71" w:rsidRPr="005639A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«Социализация»</w:t>
      </w:r>
      <w:r w:rsidR="008C61B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841F71" w:rsidRPr="005639AF" w:rsidRDefault="00841F71" w:rsidP="005639AF">
      <w:pPr>
        <w:spacing w:line="360" w:lineRule="auto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Ожидаемый результат</w:t>
      </w: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841F71" w:rsidRPr="005639AF" w:rsidRDefault="00841F71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Для детей</w:t>
      </w: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841F71" w:rsidRPr="005639AF" w:rsidRDefault="008C61B2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-</w:t>
      </w:r>
      <w:r w:rsidR="00841F71" w:rsidRPr="005639AF">
        <w:rPr>
          <w:rFonts w:eastAsia="Times New Roman"/>
          <w:color w:val="111111"/>
          <w:sz w:val="28"/>
          <w:szCs w:val="28"/>
          <w:lang w:eastAsia="ru-RU"/>
        </w:rPr>
        <w:t>Приобщение детей к общечеловеческим ценностям, из которых складывается впоследствии важнейшее чувство – любовь к Родине;</w:t>
      </w:r>
    </w:p>
    <w:p w:rsidR="00841F71" w:rsidRPr="005639AF" w:rsidRDefault="008C61B2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-</w:t>
      </w:r>
      <w:r w:rsidR="00841F71" w:rsidRPr="005639AF">
        <w:rPr>
          <w:rFonts w:eastAsia="Times New Roman"/>
          <w:color w:val="111111"/>
          <w:sz w:val="28"/>
          <w:szCs w:val="28"/>
          <w:lang w:eastAsia="ru-RU"/>
        </w:rPr>
        <w:t>Наличие у детей знаний о достопримечательностях, природных богатств, символике;</w:t>
      </w:r>
    </w:p>
    <w:p w:rsidR="00841F71" w:rsidRPr="005639AF" w:rsidRDefault="008C61B2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-</w:t>
      </w:r>
      <w:r w:rsidR="00841F71" w:rsidRPr="005639AF">
        <w:rPr>
          <w:rFonts w:eastAsia="Times New Roman"/>
          <w:color w:val="111111"/>
          <w:sz w:val="28"/>
          <w:szCs w:val="28"/>
          <w:lang w:eastAsia="ru-RU"/>
        </w:rPr>
        <w:t>Формирование стойкого интереса к прошлому, настоящему и будущему родного края;</w:t>
      </w:r>
    </w:p>
    <w:p w:rsidR="00841F71" w:rsidRPr="005639AF" w:rsidRDefault="008C61B2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-</w:t>
      </w:r>
      <w:r w:rsidR="00841F71" w:rsidRPr="005639AF">
        <w:rPr>
          <w:rFonts w:eastAsia="Times New Roman"/>
          <w:color w:val="111111"/>
          <w:sz w:val="28"/>
          <w:szCs w:val="28"/>
          <w:lang w:eastAsia="ru-RU"/>
        </w:rPr>
        <w:t>Формирование чувства ответственности, гордости, любви и </w:t>
      </w:r>
      <w:r w:rsidR="00841F71" w:rsidRPr="005639AF">
        <w:rPr>
          <w:rFonts w:eastAsia="Times New Roman"/>
          <w:bCs/>
          <w:color w:val="111111"/>
          <w:sz w:val="28"/>
          <w:szCs w:val="28"/>
          <w:lang w:eastAsia="ru-RU"/>
        </w:rPr>
        <w:t>патриотизма</w:t>
      </w:r>
      <w:r w:rsidR="00841F71" w:rsidRPr="005639AF">
        <w:rPr>
          <w:rFonts w:eastAsia="Times New Roman"/>
          <w:color w:val="111111"/>
          <w:sz w:val="28"/>
          <w:szCs w:val="28"/>
          <w:lang w:eastAsia="ru-RU"/>
        </w:rPr>
        <w:t>;</w:t>
      </w:r>
    </w:p>
    <w:p w:rsidR="00841F71" w:rsidRPr="005639AF" w:rsidRDefault="00841F71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Для родителей</w:t>
      </w: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841F71" w:rsidRPr="005639AF" w:rsidRDefault="00841F71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Привлечение семьи к </w:t>
      </w: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нравственно-патриотическому воспитанию детей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Для педагогов</w:t>
      </w: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Повышение уровня педагогического мастерства</w:t>
      </w:r>
    </w:p>
    <w:p w:rsidR="00841F71" w:rsidRPr="005639AF" w:rsidRDefault="006C7F79" w:rsidP="005639AF">
      <w:pPr>
        <w:spacing w:line="360" w:lineRule="auto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   </w:t>
      </w:r>
      <w:r w:rsidR="00841F71" w:rsidRPr="005639AF">
        <w:rPr>
          <w:rFonts w:eastAsia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Формы работы</w:t>
      </w:r>
      <w:r w:rsidR="00841F71" w:rsidRPr="005639AF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proofErr w:type="gramStart"/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Работ</w:t>
      </w:r>
      <w:r w:rsidR="00B251BD" w:rsidRPr="005639AF">
        <w:rPr>
          <w:rFonts w:eastAsia="Times New Roman"/>
          <w:b/>
          <w:color w:val="111111"/>
          <w:sz w:val="28"/>
          <w:szCs w:val="28"/>
          <w:lang w:eastAsia="ru-RU"/>
        </w:rPr>
        <w:t>а с детьми:</w:t>
      </w:r>
      <w:r w:rsidR="00B251BD" w:rsidRPr="005639AF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 xml:space="preserve">непосредственно </w:t>
      </w:r>
      <w:r w:rsidR="005639AF">
        <w:rPr>
          <w:rFonts w:eastAsia="Times New Roman"/>
          <w:color w:val="111111"/>
          <w:sz w:val="28"/>
          <w:szCs w:val="28"/>
          <w:lang w:eastAsia="ru-RU"/>
        </w:rPr>
        <w:t>образовательная деятельность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, праздники, чтение художественной литературы, беседы, игры (подвижные, дидактические, сюжетно-ролевые, пальчиковые, художественное творчество, наблюдение, прогулки</w:t>
      </w:r>
      <w:r w:rsidR="00B251BD" w:rsidRPr="005639AF">
        <w:rPr>
          <w:rFonts w:eastAsia="Times New Roman"/>
          <w:color w:val="111111"/>
          <w:sz w:val="28"/>
          <w:szCs w:val="28"/>
          <w:lang w:eastAsia="ru-RU"/>
        </w:rPr>
        <w:t>)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.</w:t>
      </w:r>
      <w:proofErr w:type="gramEnd"/>
    </w:p>
    <w:p w:rsidR="00841F71" w:rsidRPr="005639AF" w:rsidRDefault="006C7F79" w:rsidP="005639AF">
      <w:pPr>
        <w:pStyle w:val="a9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639A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Работа </w:t>
      </w:r>
      <w:r w:rsidR="00841F71" w:rsidRPr="005639AF">
        <w:rPr>
          <w:rFonts w:ascii="Times New Roman" w:hAnsi="Times New Roman" w:cs="Times New Roman"/>
          <w:b/>
          <w:sz w:val="28"/>
          <w:szCs w:val="28"/>
          <w:lang w:eastAsia="ru-RU"/>
        </w:rPr>
        <w:t>с родителями</w:t>
      </w:r>
      <w:r w:rsidR="00841F71" w:rsidRPr="005639AF">
        <w:rPr>
          <w:rFonts w:ascii="Times New Roman" w:hAnsi="Times New Roman" w:cs="Times New Roman"/>
          <w:sz w:val="28"/>
          <w:szCs w:val="28"/>
          <w:lang w:eastAsia="ru-RU"/>
        </w:rPr>
        <w:t xml:space="preserve"> – консультации, совместная работа с детьми, </w:t>
      </w:r>
      <w:r w:rsidR="00841F71" w:rsidRPr="005639AF">
        <w:rPr>
          <w:rFonts w:ascii="Times New Roman" w:hAnsi="Times New Roman" w:cs="Times New Roman"/>
          <w:bCs/>
          <w:sz w:val="28"/>
          <w:szCs w:val="28"/>
          <w:lang w:eastAsia="ru-RU"/>
        </w:rPr>
        <w:t>участие в конкурсах</w:t>
      </w:r>
      <w:r w:rsidR="00841F71" w:rsidRPr="005639AF">
        <w:rPr>
          <w:rFonts w:ascii="Times New Roman" w:hAnsi="Times New Roman" w:cs="Times New Roman"/>
          <w:sz w:val="28"/>
          <w:szCs w:val="28"/>
          <w:lang w:eastAsia="ru-RU"/>
        </w:rPr>
        <w:t>, помощь в </w:t>
      </w:r>
      <w:r w:rsidR="00841F71" w:rsidRPr="005639AF">
        <w:rPr>
          <w:rFonts w:ascii="Times New Roman" w:hAnsi="Times New Roman" w:cs="Times New Roman"/>
          <w:bCs/>
          <w:sz w:val="28"/>
          <w:szCs w:val="28"/>
          <w:lang w:eastAsia="ru-RU"/>
        </w:rPr>
        <w:t>подготовке</w:t>
      </w:r>
      <w:r w:rsidR="00841F71" w:rsidRPr="005639AF">
        <w:rPr>
          <w:rFonts w:ascii="Times New Roman" w:hAnsi="Times New Roman" w:cs="Times New Roman"/>
          <w:sz w:val="28"/>
          <w:szCs w:val="28"/>
          <w:lang w:eastAsia="ru-RU"/>
        </w:rPr>
        <w:t> праздников и развлечений</w:t>
      </w:r>
      <w:r w:rsidR="00806DC0" w:rsidRPr="005639AF">
        <w:rPr>
          <w:rFonts w:ascii="Times New Roman" w:hAnsi="Times New Roman" w:cs="Times New Roman"/>
          <w:sz w:val="28"/>
          <w:szCs w:val="28"/>
          <w:lang w:eastAsia="ru-RU"/>
        </w:rPr>
        <w:t>, подготовка материала к выступлению.</w:t>
      </w:r>
    </w:p>
    <w:p w:rsidR="00841F71" w:rsidRPr="005639AF" w:rsidRDefault="00841F71" w:rsidP="005639AF">
      <w:pPr>
        <w:spacing w:line="360" w:lineRule="auto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Этапы реализации </w:t>
      </w:r>
      <w:r w:rsidRPr="005639AF">
        <w:rPr>
          <w:rFonts w:eastAsia="Times New Roman"/>
          <w:b/>
          <w:bCs/>
          <w:color w:val="111111"/>
          <w:sz w:val="28"/>
          <w:szCs w:val="28"/>
          <w:lang w:eastAsia="ru-RU"/>
        </w:rPr>
        <w:t>проекта</w:t>
      </w: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1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. </w:t>
      </w:r>
      <w:r w:rsidRPr="005639AF">
        <w:rPr>
          <w:rFonts w:eastAsia="Times New Roman"/>
          <w:b/>
          <w:bCs/>
          <w:color w:val="111111"/>
          <w:sz w:val="28"/>
          <w:szCs w:val="28"/>
          <w:lang w:eastAsia="ru-RU"/>
        </w:rPr>
        <w:t>Подготовительный этап</w:t>
      </w: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: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Постановка целей и задач, планирование по </w:t>
      </w: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проекту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, подбор методического материала.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2.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 xml:space="preserve"> </w:t>
      </w: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Основной этап </w:t>
      </w:r>
      <w:r w:rsidR="005D3744" w:rsidRPr="005639AF">
        <w:rPr>
          <w:rFonts w:eastAsia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(январь – март</w:t>
      </w:r>
      <w:r w:rsidRPr="005639AF">
        <w:rPr>
          <w:rFonts w:eastAsia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1. Использование разработанных мероприятий в работе с детьми.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2. Работа с родителями.</w:t>
      </w:r>
    </w:p>
    <w:p w:rsidR="00841F71" w:rsidRPr="005639AF" w:rsidRDefault="00841F71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3. Заключительный</w:t>
      </w:r>
    </w:p>
    <w:p w:rsidR="00841F71" w:rsidRPr="005639AF" w:rsidRDefault="005D3744" w:rsidP="005639AF">
      <w:pPr>
        <w:spacing w:line="360" w:lineRule="auto"/>
        <w:ind w:firstLine="357"/>
        <w:jc w:val="both"/>
        <w:rPr>
          <w:rFonts w:eastAsia="Times New Roman"/>
          <w:bCs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-</w:t>
      </w:r>
      <w:r w:rsidR="00841F71" w:rsidRPr="005639AF">
        <w:rPr>
          <w:rFonts w:eastAsia="Times New Roman"/>
          <w:color w:val="111111"/>
          <w:sz w:val="28"/>
          <w:szCs w:val="28"/>
          <w:lang w:eastAsia="ru-RU"/>
        </w:rPr>
        <w:t>Перспективный план работы по реализации </w:t>
      </w:r>
      <w:r w:rsidR="00841F71" w:rsidRPr="005639AF">
        <w:rPr>
          <w:rFonts w:eastAsia="Times New Roman"/>
          <w:bCs/>
          <w:color w:val="111111"/>
          <w:sz w:val="28"/>
          <w:szCs w:val="28"/>
          <w:lang w:eastAsia="ru-RU"/>
        </w:rPr>
        <w:t>проекта</w:t>
      </w: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.</w:t>
      </w:r>
    </w:p>
    <w:p w:rsidR="005D3744" w:rsidRPr="005639AF" w:rsidRDefault="005D3744" w:rsidP="005639AF">
      <w:pPr>
        <w:spacing w:line="360" w:lineRule="auto"/>
        <w:ind w:firstLine="357"/>
        <w:jc w:val="both"/>
        <w:rPr>
          <w:rFonts w:eastAsia="Times New Roman"/>
          <w:bCs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-Презентация реализации проекта «</w:t>
      </w:r>
      <w:proofErr w:type="gramStart"/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Я-часть</w:t>
      </w:r>
      <w:proofErr w:type="gramEnd"/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 xml:space="preserve"> России»</w:t>
      </w:r>
    </w:p>
    <w:p w:rsidR="005D3744" w:rsidRPr="005639AF" w:rsidRDefault="005D3744" w:rsidP="005639AF">
      <w:pPr>
        <w:spacing w:line="360" w:lineRule="auto"/>
        <w:ind w:firstLine="357"/>
        <w:jc w:val="both"/>
        <w:rPr>
          <w:rFonts w:eastAsia="Times New Roman"/>
          <w:color w:val="111111"/>
          <w:sz w:val="28"/>
          <w:szCs w:val="28"/>
          <w:lang w:eastAsia="ru-RU"/>
        </w:rPr>
      </w:pPr>
    </w:p>
    <w:p w:rsidR="00B251BD" w:rsidRPr="005639AF" w:rsidRDefault="00B251BD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</w:p>
    <w:p w:rsidR="00B251BD" w:rsidRPr="005639AF" w:rsidRDefault="00B251BD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</w:p>
    <w:p w:rsidR="007C2F28" w:rsidRPr="005639AF" w:rsidRDefault="007C2F28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Pr="005639AF" w:rsidRDefault="00806DC0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Pr="005639AF" w:rsidRDefault="00806DC0" w:rsidP="005639AF">
      <w:pPr>
        <w:spacing w:line="360" w:lineRule="auto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tbl>
      <w:tblPr>
        <w:tblStyle w:val="a8"/>
        <w:tblW w:w="1110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564"/>
        <w:gridCol w:w="8544"/>
      </w:tblGrid>
      <w:tr w:rsidR="00806DC0" w:rsidRPr="005639AF" w:rsidTr="005639AF">
        <w:trPr>
          <w:trHeight w:val="121"/>
        </w:trPr>
        <w:tc>
          <w:tcPr>
            <w:tcW w:w="2564" w:type="dxa"/>
          </w:tcPr>
          <w:p w:rsidR="00806DC0" w:rsidRPr="005639AF" w:rsidRDefault="00806DC0" w:rsidP="005639AF">
            <w:pPr>
              <w:spacing w:line="360" w:lineRule="auto"/>
              <w:jc w:val="center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8544" w:type="dxa"/>
          </w:tcPr>
          <w:p w:rsidR="00806DC0" w:rsidRPr="005639AF" w:rsidRDefault="00806DC0" w:rsidP="005639AF">
            <w:pPr>
              <w:spacing w:line="360" w:lineRule="auto"/>
              <w:jc w:val="center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806DC0" w:rsidRPr="005639AF" w:rsidTr="005639AF">
        <w:trPr>
          <w:trHeight w:val="121"/>
        </w:trPr>
        <w:tc>
          <w:tcPr>
            <w:tcW w:w="2564" w:type="dxa"/>
          </w:tcPr>
          <w:p w:rsidR="00806DC0" w:rsidRPr="005639AF" w:rsidRDefault="00806DC0" w:rsidP="005639AF">
            <w:pPr>
              <w:spacing w:line="360" w:lineRule="auto"/>
              <w:ind w:firstLine="360"/>
              <w:jc w:val="center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Январь</w:t>
            </w:r>
          </w:p>
          <w:p w:rsidR="00806DC0" w:rsidRDefault="00806DC0" w:rsidP="005639AF">
            <w:pPr>
              <w:spacing w:line="360" w:lineRule="auto"/>
              <w:ind w:firstLine="360"/>
              <w:jc w:val="center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I Блок – Семья. Детский сад.</w:t>
            </w:r>
          </w:p>
          <w:p w:rsidR="005639AF" w:rsidRPr="005639AF" w:rsidRDefault="005639AF" w:rsidP="005639AF">
            <w:pPr>
              <w:spacing w:line="360" w:lineRule="auto"/>
              <w:ind w:firstLine="360"/>
              <w:jc w:val="center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Моя малая </w:t>
            </w:r>
            <w:r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родина.</w:t>
            </w:r>
          </w:p>
          <w:p w:rsidR="00806DC0" w:rsidRPr="005639AF" w:rsidRDefault="00806DC0" w:rsidP="005639AF">
            <w:pPr>
              <w:spacing w:line="360" w:lineRule="auto"/>
              <w:jc w:val="center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544" w:type="dxa"/>
          </w:tcPr>
          <w:p w:rsidR="00806DC0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lastRenderedPageBreak/>
              <w:t>Беседы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«Традиции моей семьи»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«Права ребёнка на имя»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«Моя семья»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«Мой любимый детский сад»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8C61B2" w:rsidRPr="005639AF" w:rsidRDefault="008C61B2" w:rsidP="008C61B2">
            <w:p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    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Беседы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«Мой город – Углегорск - моя малая родина»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</w:p>
          <w:p w:rsidR="008C61B2" w:rsidRPr="005639AF" w:rsidRDefault="008C61B2" w:rsidP="008C61B2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Рассматривание иллюстраций и фотоальбомов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с символикой города и о  Рассматривание книги  с достопримечательностями 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Углегорска, </w:t>
            </w:r>
          </w:p>
          <w:p w:rsidR="008C61B2" w:rsidRPr="008C61B2" w:rsidRDefault="00806DC0" w:rsidP="008C61B2">
            <w:pPr>
              <w:spacing w:line="360" w:lineRule="auto"/>
              <w:ind w:firstLine="360"/>
              <w:jc w:val="both"/>
              <w:rPr>
                <w:color w:val="111111"/>
                <w:sz w:val="28"/>
                <w:szCs w:val="28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Чтение художественной литературы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8C61B2" w:rsidRPr="008C61B2">
              <w:rPr>
                <w:rFonts w:eastAsia="Times New Roman"/>
                <w:color w:val="111111"/>
                <w:sz w:val="28"/>
                <w:szCs w:val="28"/>
              </w:rPr>
              <w:t xml:space="preserve">Русские народные сказки: </w:t>
            </w:r>
          </w:p>
          <w:p w:rsidR="00346CC9" w:rsidRPr="008C61B2" w:rsidRDefault="00A41CBE" w:rsidP="008C61B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«Крошечка-</w:t>
            </w:r>
            <w:proofErr w:type="spellStart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ховрошечка</w:t>
            </w:r>
            <w:proofErr w:type="spellEnd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»;</w:t>
            </w:r>
          </w:p>
          <w:p w:rsidR="00346CC9" w:rsidRPr="008C61B2" w:rsidRDefault="00A41CBE" w:rsidP="008C61B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«Сестрица Аленушка и братец Иванушка»;</w:t>
            </w:r>
          </w:p>
          <w:p w:rsidR="00346CC9" w:rsidRPr="008C61B2" w:rsidRDefault="00A41CBE" w:rsidP="008C61B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«Гуси-лебеди»;</w:t>
            </w:r>
          </w:p>
          <w:p w:rsidR="00346CC9" w:rsidRPr="008C61B2" w:rsidRDefault="00A41CBE" w:rsidP="008C61B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«Царевна лягушка»;</w:t>
            </w:r>
          </w:p>
          <w:p w:rsidR="008C61B2" w:rsidRPr="008C61B2" w:rsidRDefault="008C61B2" w:rsidP="008C61B2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b/>
                <w:bCs/>
                <w:color w:val="111111"/>
                <w:sz w:val="28"/>
                <w:szCs w:val="28"/>
                <w:u w:val="single"/>
                <w:lang w:eastAsia="ru-RU"/>
              </w:rPr>
              <w:t>Чтение и заучивание стихотворений о России</w:t>
            </w: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:</w:t>
            </w:r>
          </w:p>
          <w:p w:rsidR="00346CC9" w:rsidRPr="008C61B2" w:rsidRDefault="00A41CBE" w:rsidP="008C61B2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П.Воронько</w:t>
            </w:r>
            <w:proofErr w:type="spellEnd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«Лучше нет родного края»</w:t>
            </w:r>
          </w:p>
          <w:p w:rsidR="00346CC9" w:rsidRPr="008C61B2" w:rsidRDefault="00A41CBE" w:rsidP="008C61B2">
            <w:pPr>
              <w:numPr>
                <w:ilvl w:val="0"/>
                <w:numId w:val="7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С.Михалков</w:t>
            </w:r>
            <w:proofErr w:type="spellEnd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«Кремлевские звезды»</w:t>
            </w:r>
          </w:p>
          <w:p w:rsidR="008C61B2" w:rsidRPr="008C61B2" w:rsidRDefault="008C61B2" w:rsidP="008C61B2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b/>
                <w:bCs/>
                <w:color w:val="111111"/>
                <w:sz w:val="28"/>
                <w:szCs w:val="28"/>
                <w:u w:val="single"/>
                <w:lang w:eastAsia="ru-RU"/>
              </w:rPr>
              <w:t>Заучивание пословиц и поговорок</w:t>
            </w:r>
            <w:proofErr w:type="gramStart"/>
            <w:r w:rsidRPr="008C61B2">
              <w:rPr>
                <w:rFonts w:eastAsia="Times New Roman"/>
                <w:b/>
                <w:bCs/>
                <w:color w:val="111111"/>
                <w:sz w:val="28"/>
                <w:szCs w:val="28"/>
                <w:u w:val="single"/>
                <w:lang w:eastAsia="ru-RU"/>
              </w:rPr>
              <w:t xml:space="preserve"> :</w:t>
            </w:r>
            <w:proofErr w:type="gramEnd"/>
          </w:p>
          <w:p w:rsidR="00346CC9" w:rsidRPr="008C61B2" w:rsidRDefault="00A41CBE" w:rsidP="008C61B2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«Родина-</w:t>
            </w:r>
            <w:proofErr w:type="spellStart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мать</w:t>
            </w:r>
            <w:proofErr w:type="gramStart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,у</w:t>
            </w:r>
            <w:proofErr w:type="gramEnd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мей</w:t>
            </w:r>
            <w:proofErr w:type="spellEnd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за нее постоять!»;</w:t>
            </w:r>
          </w:p>
          <w:p w:rsidR="00346CC9" w:rsidRPr="008C61B2" w:rsidRDefault="00A41CBE" w:rsidP="008C61B2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«Родная сторона-</w:t>
            </w:r>
            <w:proofErr w:type="spellStart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мать</w:t>
            </w:r>
            <w:proofErr w:type="gramStart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,ч</w:t>
            </w:r>
            <w:proofErr w:type="gramEnd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ужая</w:t>
            </w:r>
            <w:proofErr w:type="spellEnd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-мачеха»;</w:t>
            </w:r>
          </w:p>
          <w:p w:rsidR="00346CC9" w:rsidRPr="008C61B2" w:rsidRDefault="00A41CBE" w:rsidP="008C61B2">
            <w:pPr>
              <w:numPr>
                <w:ilvl w:val="0"/>
                <w:numId w:val="8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«Всякому мила своя сторона»;</w:t>
            </w:r>
          </w:p>
          <w:p w:rsidR="00806DC0" w:rsidRPr="005639AF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Художественное творчество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</w:p>
          <w:p w:rsidR="008C61B2" w:rsidRDefault="008C61B2" w:rsidP="008C61B2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Рисование: Рисование «Мой любимый детский сад», «Сахалин моя малая Родина»</w:t>
            </w:r>
          </w:p>
          <w:p w:rsidR="008C61B2" w:rsidRPr="008C61B2" w:rsidRDefault="008C61B2" w:rsidP="008C61B2">
            <w:pPr>
              <w:spacing w:line="360" w:lineRule="auto"/>
              <w:ind w:firstLine="360"/>
              <w:jc w:val="both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Игровая деятельность:</w:t>
            </w:r>
          </w:p>
          <w:p w:rsidR="00346CC9" w:rsidRPr="008C61B2" w:rsidRDefault="00BF595C" w:rsidP="008C61B2">
            <w:pPr>
              <w:spacing w:line="360" w:lineRule="auto"/>
              <w:ind w:firstLine="360"/>
              <w:jc w:val="both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A41CBE" w:rsidRPr="008C61B2">
              <w:rPr>
                <w:rFonts w:eastAsia="Times New Roman"/>
                <w:b/>
                <w:bCs/>
                <w:color w:val="111111"/>
                <w:sz w:val="28"/>
                <w:szCs w:val="28"/>
                <w:lang w:eastAsia="ru-RU"/>
              </w:rPr>
              <w:t>Д/И</w:t>
            </w:r>
            <w:proofErr w:type="gramStart"/>
            <w:r w:rsidR="00A41CBE" w:rsidRPr="008C61B2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 :</w:t>
            </w:r>
            <w:proofErr w:type="gramEnd"/>
            <w:r w:rsidR="00A41CBE" w:rsidRPr="008C61B2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A41CBE"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«Собери герб страны»;</w:t>
            </w:r>
          </w:p>
          <w:p w:rsidR="00346CC9" w:rsidRPr="008C61B2" w:rsidRDefault="008C61B2" w:rsidP="008C61B2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Ира-</w:t>
            </w:r>
            <w:proofErr w:type="spellStart"/>
            <w:r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пазлы</w:t>
            </w:r>
            <w:proofErr w:type="spellEnd"/>
            <w:r w:rsidR="00A41CBE" w:rsidRPr="008C61B2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A41CBE"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«Народные промыслы»;</w:t>
            </w:r>
          </w:p>
          <w:p w:rsidR="00346CC9" w:rsidRPr="008C61B2" w:rsidRDefault="00A41CBE" w:rsidP="008C61B2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«Подбери бумажной  кукле национальный костюм»;</w:t>
            </w:r>
          </w:p>
          <w:p w:rsidR="00346CC9" w:rsidRPr="008C61B2" w:rsidRDefault="00A41CBE" w:rsidP="008C61B2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b/>
                <w:bCs/>
                <w:color w:val="111111"/>
                <w:sz w:val="28"/>
                <w:szCs w:val="28"/>
                <w:lang w:eastAsia="ru-RU"/>
              </w:rPr>
              <w:t>Словесные игры</w:t>
            </w:r>
            <w:r w:rsidRPr="008C61B2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: </w:t>
            </w: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«Ласко</w:t>
            </w:r>
            <w:r w:rsidR="008C61B2"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вое слово»</w:t>
            </w:r>
            <w:proofErr w:type="gramStart"/>
            <w:r w:rsidR="008C61B2"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8C61B2"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«Подбери словечко», «Испорченный телефон»; «Где мы были, мы не скажем».</w:t>
            </w:r>
          </w:p>
          <w:p w:rsidR="00346CC9" w:rsidRPr="008C61B2" w:rsidRDefault="00A41CBE" w:rsidP="008C61B2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b/>
                <w:bCs/>
                <w:color w:val="111111"/>
                <w:sz w:val="28"/>
                <w:szCs w:val="28"/>
                <w:lang w:eastAsia="ru-RU"/>
              </w:rPr>
              <w:t>Подвижные игры: РНИ</w:t>
            </w:r>
            <w:r w:rsidRPr="008C61B2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</w:t>
            </w:r>
            <w:proofErr w:type="spellStart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Гори</w:t>
            </w:r>
            <w:proofErr w:type="gramStart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,г</w:t>
            </w:r>
            <w:proofErr w:type="gramEnd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ори</w:t>
            </w:r>
            <w:proofErr w:type="spellEnd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ясно»;</w:t>
            </w:r>
          </w:p>
          <w:p w:rsidR="00346CC9" w:rsidRPr="008C61B2" w:rsidRDefault="00A41CBE" w:rsidP="008C61B2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«Золотые ворота», «Горелки», «Краски», «Колечко», «Ищи-ищи».</w:t>
            </w:r>
          </w:p>
          <w:p w:rsidR="00346CC9" w:rsidRPr="008C61B2" w:rsidRDefault="00A41CBE" w:rsidP="008C61B2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b/>
                <w:bCs/>
                <w:color w:val="111111"/>
                <w:sz w:val="28"/>
                <w:szCs w:val="28"/>
                <w:lang w:eastAsia="ru-RU"/>
              </w:rPr>
              <w:t xml:space="preserve">Игры-забавы: </w:t>
            </w: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«Перетягивание каната», «Кто дальше бросит валенок», «Скачки на конях».</w:t>
            </w:r>
          </w:p>
          <w:p w:rsidR="005639AF" w:rsidRPr="005639AF" w:rsidRDefault="005639AF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Подвижные игры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5639AF">
              <w:rPr>
                <w:rFonts w:eastAsia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Совушка»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«Золотые ворота»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proofErr w:type="gramStart"/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Со</w:t>
            </w:r>
            <w:proofErr w:type="gramEnd"/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вьюном хожу»</w:t>
            </w:r>
          </w:p>
          <w:p w:rsidR="008C61B2" w:rsidRDefault="008C61B2" w:rsidP="005639AF">
            <w:pPr>
              <w:spacing w:line="360" w:lineRule="auto"/>
              <w:ind w:firstLine="360"/>
              <w:jc w:val="both"/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639AF" w:rsidRPr="005639AF" w:rsidRDefault="005639AF" w:rsidP="005639AF">
            <w:pPr>
              <w:spacing w:line="360" w:lineRule="auto"/>
              <w:ind w:firstLine="360"/>
              <w:jc w:val="both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Работа с родителями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</w:p>
          <w:p w:rsidR="008C61B2" w:rsidRPr="008C61B2" w:rsidRDefault="005639AF" w:rsidP="008C61B2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Консультации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: </w:t>
            </w:r>
          </w:p>
          <w:p w:rsidR="00346CC9" w:rsidRPr="008C61B2" w:rsidRDefault="00A41CBE" w:rsidP="008C61B2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«Ребенок и его Родина»;</w:t>
            </w:r>
          </w:p>
          <w:p w:rsidR="008C61B2" w:rsidRDefault="00A41CBE" w:rsidP="008C61B2">
            <w:pPr>
              <w:pStyle w:val="a7"/>
              <w:numPr>
                <w:ilvl w:val="0"/>
                <w:numId w:val="9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«Как приобщить ребенка</w:t>
            </w:r>
            <w:r w:rsid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к патриотическому воспитанию»;</w:t>
            </w:r>
          </w:p>
          <w:p w:rsidR="00346CC9" w:rsidRPr="008C61B2" w:rsidRDefault="00A41CBE" w:rsidP="008C61B2">
            <w:pPr>
              <w:pStyle w:val="a7"/>
              <w:numPr>
                <w:ilvl w:val="0"/>
                <w:numId w:val="9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«Роль родителей в воспитании патриотических чувств дошкольников»;</w:t>
            </w:r>
          </w:p>
          <w:p w:rsidR="00346CC9" w:rsidRDefault="00A41CBE" w:rsidP="008C61B2">
            <w:pPr>
              <w:numPr>
                <w:ilvl w:val="0"/>
                <w:numId w:val="9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«Детям о России».</w:t>
            </w:r>
          </w:p>
          <w:p w:rsidR="008C61B2" w:rsidRPr="008C61B2" w:rsidRDefault="008C61B2" w:rsidP="008C61B2">
            <w:pPr>
              <w:spacing w:line="360" w:lineRule="auto"/>
              <w:ind w:left="72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b/>
                <w:bCs/>
                <w:color w:val="111111"/>
                <w:sz w:val="28"/>
                <w:szCs w:val="28"/>
                <w:lang w:eastAsia="ru-RU"/>
              </w:rPr>
              <w:t>Заключительный этап</w:t>
            </w:r>
          </w:p>
          <w:p w:rsidR="008C61B2" w:rsidRPr="008C61B2" w:rsidRDefault="008C61B2" w:rsidP="008C61B2">
            <w:pPr>
              <w:spacing w:line="360" w:lineRule="auto"/>
              <w:ind w:left="72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b/>
                <w:bCs/>
                <w:color w:val="111111"/>
                <w:sz w:val="28"/>
                <w:szCs w:val="28"/>
                <w:lang w:eastAsia="ru-RU"/>
              </w:rPr>
              <w:t>Подведения итогов проекта</w:t>
            </w:r>
          </w:p>
          <w:p w:rsidR="00346CC9" w:rsidRPr="008C61B2" w:rsidRDefault="00A41CBE" w:rsidP="008C61B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Выставка рисунков и поделок</w:t>
            </w:r>
            <w:r w:rsidR="008C61B2"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346CC9" w:rsidRPr="008C61B2" w:rsidRDefault="00A41CBE" w:rsidP="008C61B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Проведение праздников и развлечений;</w:t>
            </w:r>
          </w:p>
          <w:p w:rsidR="00346CC9" w:rsidRPr="008C61B2" w:rsidRDefault="00A41CBE" w:rsidP="008C61B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Викторина для детей «Моя любимая Россия»;</w:t>
            </w:r>
          </w:p>
          <w:p w:rsidR="00806DC0" w:rsidRPr="008C61B2" w:rsidRDefault="00A41CBE" w:rsidP="008C61B2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Создание патриотического уголка в группе « Росси</w:t>
            </w:r>
            <w:proofErr w:type="gramStart"/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я-</w:t>
            </w:r>
            <w:proofErr w:type="gramEnd"/>
            <w:r w:rsid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наша Родина!»</w:t>
            </w:r>
          </w:p>
        </w:tc>
      </w:tr>
      <w:tr w:rsidR="00806DC0" w:rsidRPr="005639AF" w:rsidTr="005639AF">
        <w:trPr>
          <w:trHeight w:val="121"/>
        </w:trPr>
        <w:tc>
          <w:tcPr>
            <w:tcW w:w="2564" w:type="dxa"/>
          </w:tcPr>
          <w:p w:rsidR="00806DC0" w:rsidRDefault="00806DC0" w:rsidP="005639AF">
            <w:pPr>
              <w:spacing w:line="360" w:lineRule="auto"/>
              <w:ind w:firstLine="360"/>
              <w:jc w:val="center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5639AF" w:rsidRPr="005639AF" w:rsidRDefault="005639AF" w:rsidP="005639AF">
            <w:pPr>
              <w:spacing w:line="360" w:lineRule="auto"/>
              <w:ind w:firstLine="360"/>
              <w:jc w:val="center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111111"/>
                <w:sz w:val="28"/>
                <w:szCs w:val="28"/>
                <w:lang w:val="en-US" w:eastAsia="ru-RU"/>
              </w:rPr>
              <w:t>II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 Блок </w:t>
            </w:r>
            <w:r w:rsidRPr="005639AF">
              <w:rPr>
                <w:rFonts w:eastAsia="Times New Roman"/>
                <w:b/>
                <w:bCs/>
                <w:color w:val="111111"/>
                <w:sz w:val="28"/>
                <w:szCs w:val="28"/>
                <w:lang w:eastAsia="ru-RU"/>
              </w:rPr>
              <w:t>Россия</w:t>
            </w:r>
          </w:p>
          <w:p w:rsidR="00806DC0" w:rsidRPr="005639AF" w:rsidRDefault="001A2A2B" w:rsidP="005639AF">
            <w:pPr>
              <w:spacing w:line="360" w:lineRule="auto"/>
              <w:ind w:firstLine="360"/>
              <w:jc w:val="center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II</w:t>
            </w:r>
            <w:r w:rsidR="005639AF">
              <w:rPr>
                <w:rFonts w:eastAsia="Times New Roman"/>
                <w:b/>
                <w:color w:val="111111"/>
                <w:sz w:val="28"/>
                <w:szCs w:val="28"/>
                <w:lang w:val="en-US" w:eastAsia="ru-RU"/>
              </w:rPr>
              <w:t>I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 Блок Защитники О</w:t>
            </w:r>
            <w:r w:rsidR="00806DC0"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течества.</w:t>
            </w:r>
          </w:p>
          <w:p w:rsidR="00806DC0" w:rsidRPr="005639AF" w:rsidRDefault="00806DC0" w:rsidP="005639AF">
            <w:pPr>
              <w:spacing w:line="360" w:lineRule="auto"/>
              <w:jc w:val="center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544" w:type="dxa"/>
          </w:tcPr>
          <w:p w:rsidR="005639AF" w:rsidRPr="005639AF" w:rsidRDefault="005639AF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Беседы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«История возникновения </w:t>
            </w:r>
            <w:r w:rsidRPr="005639AF">
              <w:rPr>
                <w:rFonts w:eastAsia="Times New Roman"/>
                <w:bCs/>
                <w:iCs/>
                <w:color w:val="111111"/>
                <w:sz w:val="28"/>
                <w:szCs w:val="28"/>
                <w:lang w:eastAsia="ru-RU"/>
              </w:rPr>
              <w:t>России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«Государственные символы </w:t>
            </w:r>
            <w:r w:rsidRPr="005639AF">
              <w:rPr>
                <w:rFonts w:eastAsia="Times New Roman"/>
                <w:bCs/>
                <w:iCs/>
                <w:color w:val="111111"/>
                <w:sz w:val="28"/>
                <w:szCs w:val="28"/>
                <w:lang w:eastAsia="ru-RU"/>
              </w:rPr>
              <w:t>России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«Президент России»,</w:t>
            </w:r>
            <w:r w:rsid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«Народы России»,</w:t>
            </w:r>
            <w:r w:rsid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 «Богатства </w:t>
            </w:r>
            <w:r w:rsidRPr="005639AF">
              <w:rPr>
                <w:rFonts w:eastAsia="Times New Roman"/>
                <w:bCs/>
                <w:iCs/>
                <w:color w:val="111111"/>
                <w:sz w:val="28"/>
                <w:szCs w:val="28"/>
                <w:lang w:eastAsia="ru-RU"/>
              </w:rPr>
              <w:t>России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«Праздники России» 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«Москва – столица </w:t>
            </w:r>
            <w:r w:rsidRPr="005639AF">
              <w:rPr>
                <w:rFonts w:eastAsia="Times New Roman"/>
                <w:bCs/>
                <w:iCs/>
                <w:color w:val="111111"/>
                <w:sz w:val="28"/>
                <w:szCs w:val="28"/>
                <w:lang w:eastAsia="ru-RU"/>
              </w:rPr>
              <w:t>России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5639AF" w:rsidRDefault="005639AF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Рассматривание иллюстраций и фотоальбомов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«Русский народный костюм»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«Костюмы народов </w:t>
            </w:r>
            <w:r w:rsidRPr="005639AF">
              <w:rPr>
                <w:rFonts w:eastAsia="Times New Roman"/>
                <w:bCs/>
                <w:iCs/>
                <w:color w:val="111111"/>
                <w:sz w:val="28"/>
                <w:szCs w:val="28"/>
                <w:lang w:eastAsia="ru-RU"/>
              </w:rPr>
              <w:t>России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 </w:t>
            </w:r>
            <w:r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«Символы России (официальные и неофициальные)»</w:t>
            </w:r>
            <w:r w:rsid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 работа с глобусом и картой мира.</w:t>
            </w:r>
          </w:p>
          <w:p w:rsidR="005639AF" w:rsidRDefault="005639AF" w:rsidP="005639AF">
            <w:pPr>
              <w:spacing w:line="360" w:lineRule="auto"/>
              <w:ind w:firstLine="360"/>
              <w:jc w:val="both"/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II Блок Защитники Отечества.</w:t>
            </w:r>
          </w:p>
          <w:p w:rsidR="00806DC0" w:rsidRPr="005639AF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Беседы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«День Защитника Отечества»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«Наша родная армия»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5639AF" w:rsidRDefault="005639AF" w:rsidP="005639AF">
            <w:pPr>
              <w:spacing w:line="360" w:lineRule="auto"/>
              <w:ind w:firstLine="360"/>
              <w:jc w:val="both"/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Рассматривание </w:t>
            </w:r>
            <w:r w:rsidR="00806DC0"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иллюстраций</w:t>
            </w:r>
            <w:r w:rsidR="00806DC0"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="00806DC0"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 </w:t>
            </w:r>
            <w:r w:rsidR="00806DC0"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«Военная техника»</w:t>
            </w:r>
            <w:r w:rsidR="00806DC0"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="00806DC0"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«Вооружённые силы РФ»</w:t>
            </w:r>
            <w:r w:rsidR="00806DC0"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="00806DC0"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«ВВС </w:t>
            </w:r>
            <w:r w:rsidR="00806DC0" w:rsidRPr="005639AF">
              <w:rPr>
                <w:rFonts w:eastAsia="Times New Roman"/>
                <w:bCs/>
                <w:iCs/>
                <w:color w:val="111111"/>
                <w:sz w:val="28"/>
                <w:szCs w:val="28"/>
                <w:lang w:eastAsia="ru-RU"/>
              </w:rPr>
              <w:t>России</w:t>
            </w:r>
            <w:r w:rsidR="00806DC0"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8C61B2" w:rsidRPr="008C61B2" w:rsidRDefault="008C61B2" w:rsidP="005639AF">
            <w:pPr>
              <w:spacing w:line="360" w:lineRule="auto"/>
              <w:ind w:firstLine="360"/>
              <w:jc w:val="both"/>
              <w:rPr>
                <w:rFonts w:eastAsia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61B2">
              <w:rPr>
                <w:rFonts w:eastAsia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Взаимодействие с социальными партнерами из </w:t>
            </w:r>
            <w:proofErr w:type="spellStart"/>
            <w:r w:rsidRPr="008C61B2">
              <w:rPr>
                <w:rFonts w:eastAsia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Углегорской</w:t>
            </w:r>
            <w:proofErr w:type="spellEnd"/>
            <w:r w:rsidRPr="008C61B2">
              <w:rPr>
                <w:rFonts w:eastAsia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центральной библиотеки:</w:t>
            </w:r>
          </w:p>
          <w:p w:rsidR="008C61B2" w:rsidRDefault="008C61B2" w:rsidP="005639AF">
            <w:pPr>
              <w:spacing w:line="360" w:lineRule="auto"/>
              <w:ind w:firstLine="360"/>
              <w:jc w:val="both"/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61B2">
              <w:rPr>
                <w:rFonts w:eastAsia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Рассказ</w:t>
            </w:r>
            <w:r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библиотекаря об истории возникновения праздника «23 февраля», с использованием мультимедиа.</w:t>
            </w:r>
          </w:p>
          <w:p w:rsidR="008C61B2" w:rsidRDefault="008C61B2" w:rsidP="005639AF">
            <w:pPr>
              <w:spacing w:line="360" w:lineRule="auto"/>
              <w:ind w:firstLine="360"/>
              <w:jc w:val="both"/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61B2">
              <w:rPr>
                <w:rFonts w:eastAsia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Подвижные игры:</w:t>
            </w:r>
            <w:r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«Кто самый сильный и ловкий?», «Пройди по </w:t>
            </w:r>
            <w:r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минному полю», «Попади в цель»</w:t>
            </w:r>
          </w:p>
          <w:p w:rsidR="008C61B2" w:rsidRDefault="008C61B2" w:rsidP="005639AF">
            <w:pPr>
              <w:spacing w:line="360" w:lineRule="auto"/>
              <w:ind w:firstLine="360"/>
              <w:jc w:val="both"/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 конце мероприятия библиотекарь вручила детям на память буклеты « С 23 февраля»</w:t>
            </w:r>
          </w:p>
          <w:p w:rsidR="00806DC0" w:rsidRPr="005639AF" w:rsidRDefault="005639AF" w:rsidP="005639AF">
            <w:pPr>
              <w:spacing w:line="360" w:lineRule="auto"/>
              <w:ind w:firstLine="360"/>
              <w:jc w:val="both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Художественно-эстетическое творчество:</w:t>
            </w:r>
          </w:p>
          <w:p w:rsidR="005639AF" w:rsidRDefault="005639AF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Прослушивание и заучивание гимна России.</w:t>
            </w:r>
          </w:p>
          <w:p w:rsidR="005639AF" w:rsidRDefault="005639AF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Заучивание стихотворений к 23 февраля</w:t>
            </w:r>
            <w:r w:rsid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</w:p>
          <w:p w:rsidR="005639AF" w:rsidRPr="005639AF" w:rsidRDefault="005639AF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Заучивание песен</w:t>
            </w:r>
            <w:r w:rsid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:</w:t>
            </w: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«Наша Родина сильна», «Будем солдатами»</w:t>
            </w:r>
          </w:p>
          <w:p w:rsidR="00806DC0" w:rsidRPr="005639AF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color w:val="111111"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  <w:t>Рисование</w:t>
            </w:r>
            <w:r w:rsidRPr="005639AF">
              <w:rPr>
                <w:rFonts w:eastAsia="Times New Roman"/>
                <w:color w:val="111111"/>
                <w:sz w:val="28"/>
                <w:szCs w:val="28"/>
                <w:highlight w:val="yellow"/>
                <w:lang w:eastAsia="ru-RU"/>
              </w:rPr>
              <w:t>: «Наша армия родная </w:t>
            </w:r>
            <w:r w:rsidR="005639AF">
              <w:rPr>
                <w:rFonts w:eastAsia="Times New Roman"/>
                <w:iCs/>
                <w:color w:val="111111"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  <w:t>(пограничник на посту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  <w:t>)</w:t>
            </w:r>
            <w:r w:rsidRPr="005639AF">
              <w:rPr>
                <w:rFonts w:eastAsia="Times New Roman"/>
                <w:color w:val="111111"/>
                <w:sz w:val="28"/>
                <w:szCs w:val="28"/>
                <w:highlight w:val="yellow"/>
                <w:lang w:eastAsia="ru-RU"/>
              </w:rPr>
              <w:t>», </w:t>
            </w:r>
            <w:r w:rsidR="005639AF" w:rsidRPr="005639AF">
              <w:rPr>
                <w:rFonts w:eastAsia="Times New Roman"/>
                <w:iCs/>
                <w:color w:val="111111"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  <w:t xml:space="preserve"> 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highlight w:val="yellow"/>
                <w:lang w:eastAsia="ru-RU"/>
              </w:rPr>
              <w:t>Аппликация</w:t>
            </w:r>
            <w:r w:rsidRPr="005639AF">
              <w:rPr>
                <w:rFonts w:eastAsia="Times New Roman"/>
                <w:color w:val="111111"/>
                <w:sz w:val="28"/>
                <w:szCs w:val="28"/>
                <w:highlight w:val="yellow"/>
                <w:lang w:eastAsia="ru-RU"/>
              </w:rPr>
              <w:t>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highlight w:val="yellow"/>
                <w:bdr w:val="none" w:sz="0" w:space="0" w:color="auto" w:frame="1"/>
                <w:lang w:eastAsia="ru-RU"/>
              </w:rPr>
              <w:t>«Открытка для папы»</w:t>
            </w:r>
            <w:r w:rsid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806DC0" w:rsidRPr="005639AF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Чтение художественной литературы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Разучивание стихов и песен об армии и военных. Чтение глав из книги Алексеева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«Сто рассказов о войне»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 рассказ Ю. Коваля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 границе»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806DC0" w:rsidRPr="005639AF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Игры 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«Пограничники»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«Танкисты»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«Летчики»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«Военный парад»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«Мы моряки»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806DC0" w:rsidRPr="005639AF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Подвижные игры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«Кто быстрее доставит донесение в штаб»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«Самый меткий»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«Самый смелый»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«Разведчики»</w:t>
            </w:r>
          </w:p>
          <w:p w:rsidR="005D3744" w:rsidRPr="005639AF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Развлечения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="00BF595C"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 эстафета 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«День защитника отечества»</w:t>
            </w:r>
            <w:r w:rsidR="005D3744"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806DC0" w:rsidRPr="005639AF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Работа с родителями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</w:p>
          <w:p w:rsidR="00BF595C" w:rsidRPr="008C61B2" w:rsidRDefault="00806DC0" w:rsidP="008C61B2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Консультации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: История праздника 23 февраля.</w:t>
            </w:r>
          </w:p>
        </w:tc>
      </w:tr>
      <w:tr w:rsidR="00806DC0" w:rsidRPr="005639AF" w:rsidTr="005639AF">
        <w:trPr>
          <w:trHeight w:val="121"/>
        </w:trPr>
        <w:tc>
          <w:tcPr>
            <w:tcW w:w="2564" w:type="dxa"/>
          </w:tcPr>
          <w:p w:rsidR="00806DC0" w:rsidRPr="005639AF" w:rsidRDefault="00806DC0" w:rsidP="005639AF">
            <w:pPr>
              <w:spacing w:line="360" w:lineRule="auto"/>
              <w:jc w:val="center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806DC0" w:rsidRPr="005639AF" w:rsidRDefault="005639AF" w:rsidP="005639AF">
            <w:pPr>
              <w:spacing w:line="360" w:lineRule="auto"/>
              <w:ind w:firstLine="360"/>
              <w:jc w:val="center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I</w:t>
            </w:r>
            <w:r>
              <w:rPr>
                <w:rFonts w:eastAsia="Times New Roman"/>
                <w:b/>
                <w:color w:val="111111"/>
                <w:sz w:val="28"/>
                <w:szCs w:val="28"/>
                <w:lang w:val="en-US" w:eastAsia="ru-RU"/>
              </w:rPr>
              <w:t>V</w:t>
            </w:r>
            <w:r w:rsidR="00806DC0"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 Блок Народное творчество. Масляная неделя. Женский день.</w:t>
            </w:r>
          </w:p>
          <w:p w:rsidR="00806DC0" w:rsidRPr="005639AF" w:rsidRDefault="00806DC0" w:rsidP="005639AF">
            <w:pPr>
              <w:spacing w:line="360" w:lineRule="auto"/>
              <w:jc w:val="center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544" w:type="dxa"/>
          </w:tcPr>
          <w:p w:rsidR="00806DC0" w:rsidRPr="005639AF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Беседы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«Народные промыслы»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«Устное народное творчество»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«Русская матрёшка»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«Хороводные игры на Руси»</w:t>
            </w:r>
          </w:p>
          <w:p w:rsidR="00806DC0" w:rsidRPr="005639AF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Рассматривание иллюстраций и фотоальбомов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Иллюстрации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«Народные промыслы»</w:t>
            </w:r>
            <w:r w:rsidR="006C7F79"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 (хохлома, гжель, 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дымковская игрушка, </w:t>
            </w:r>
            <w:r w:rsid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калининская роспись</w:t>
            </w:r>
            <w:proofErr w:type="gramStart"/>
            <w:r w:rsid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</w:t>
            </w:r>
            <w:proofErr w:type="gramEnd"/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«Русская матрёшка»</w:t>
            </w:r>
            <w:r w:rsidR="008C61B2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«Праздник Масленица»</w:t>
            </w:r>
          </w:p>
          <w:p w:rsidR="00806DC0" w:rsidRPr="005639AF" w:rsidRDefault="005639AF" w:rsidP="005639AF">
            <w:pPr>
              <w:spacing w:line="360" w:lineRule="auto"/>
              <w:ind w:firstLine="360"/>
              <w:jc w:val="both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Художественно-эстетическое</w:t>
            </w:r>
            <w:r w:rsidR="00806DC0"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 творчество</w:t>
            </w:r>
            <w:r w:rsidR="00806DC0"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</w:p>
          <w:p w:rsidR="00806DC0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8C61B2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Аппликация</w:t>
            </w:r>
            <w:r w:rsidRPr="008C61B2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8C61B2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«Букет для мамы»</w:t>
            </w:r>
            <w:r w:rsidR="005639AF" w:rsidRP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5639AF" w:rsidRDefault="005639AF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Заучивание стихотворений к 8 Марта.</w:t>
            </w:r>
          </w:p>
          <w:p w:rsidR="005639AF" w:rsidRPr="005639AF" w:rsidRDefault="005639AF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Заучивание песен « Бабушка»</w:t>
            </w:r>
            <w:r w:rsidR="008C61B2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 «Мамочка милая», «К нам гости пришли».</w:t>
            </w:r>
          </w:p>
          <w:p w:rsidR="00806DC0" w:rsidRPr="005639AF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 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Чтение художественной литературы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«Сивка Бурка»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«Василиса Прекрасная»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 чтение и разучивание стихотворение, </w:t>
            </w:r>
            <w:r w:rsidRPr="005639AF">
              <w:rPr>
                <w:rFonts w:eastAsia="Times New Roman"/>
                <w:bCs/>
                <w:color w:val="111111"/>
                <w:sz w:val="28"/>
                <w:szCs w:val="28"/>
                <w:lang w:eastAsia="ru-RU"/>
              </w:rPr>
              <w:t>частушек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 пословиц и поговорок про масленицу и о весне.</w:t>
            </w:r>
          </w:p>
          <w:p w:rsidR="00806DC0" w:rsidRPr="005639AF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Подвижные игры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«Гори гори ясно»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«Золотые ворота»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«Ручеёк»</w:t>
            </w:r>
          </w:p>
          <w:p w:rsidR="00806DC0" w:rsidRPr="005639AF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Работа с родителями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</w:p>
          <w:p w:rsidR="00806DC0" w:rsidRPr="005639AF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Консультации</w:t>
            </w: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5639AF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5639AF">
              <w:rPr>
                <w:rFonts w:eastAsia="Times New Roman"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«Какие русские народные сказки читать детям?»</w:t>
            </w:r>
          </w:p>
          <w:p w:rsidR="00806DC0" w:rsidRPr="005639AF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  <w:r w:rsidRPr="00E06129">
              <w:rPr>
                <w:rFonts w:eastAsia="Times New Roman"/>
                <w:b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Развлечение</w:t>
            </w:r>
            <w:r w:rsidRPr="00E06129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:</w:t>
            </w:r>
            <w:r w:rsidRPr="00E06129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  <w:proofErr w:type="gramStart"/>
            <w:r w:rsidR="00E06129" w:rsidRPr="00E06129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Праздник</w:t>
            </w:r>
            <w:proofErr w:type="gramEnd"/>
            <w:r w:rsidR="00E06129" w:rsidRPr="00E06129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 xml:space="preserve"> посвященный 8 Марта </w:t>
            </w:r>
            <w:r w:rsidRPr="00E06129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«</w:t>
            </w:r>
            <w:r w:rsidR="00E06129" w:rsidRPr="00E06129">
              <w:rPr>
                <w:rFonts w:eastAsia="Times New Roman"/>
                <w:color w:val="111111"/>
                <w:sz w:val="28"/>
                <w:szCs w:val="28"/>
                <w:lang w:eastAsia="ru-RU"/>
              </w:rPr>
              <w:t>Конфетное дерево»</w:t>
            </w:r>
          </w:p>
          <w:p w:rsidR="00806DC0" w:rsidRPr="005639AF" w:rsidRDefault="00806DC0" w:rsidP="005639AF">
            <w:pPr>
              <w:spacing w:line="360" w:lineRule="auto"/>
              <w:jc w:val="both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DB211D" w:rsidRPr="005639AF" w:rsidRDefault="00DB211D" w:rsidP="005639AF">
            <w:pPr>
              <w:spacing w:line="360" w:lineRule="auto"/>
              <w:jc w:val="both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</w:p>
          <w:p w:rsidR="00DB211D" w:rsidRPr="005639AF" w:rsidRDefault="00DB211D" w:rsidP="005639AF">
            <w:pPr>
              <w:spacing w:line="360" w:lineRule="auto"/>
              <w:jc w:val="both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</w:tr>
      <w:tr w:rsidR="00806DC0" w:rsidRPr="005639AF" w:rsidTr="005639AF">
        <w:trPr>
          <w:trHeight w:val="121"/>
        </w:trPr>
        <w:tc>
          <w:tcPr>
            <w:tcW w:w="2564" w:type="dxa"/>
          </w:tcPr>
          <w:p w:rsidR="00806DC0" w:rsidRPr="005639AF" w:rsidRDefault="00806DC0" w:rsidP="005639AF">
            <w:pPr>
              <w:spacing w:line="360" w:lineRule="auto"/>
              <w:ind w:firstLine="360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lastRenderedPageBreak/>
              <w:t xml:space="preserve"> </w:t>
            </w:r>
          </w:p>
          <w:p w:rsidR="00806DC0" w:rsidRDefault="005639AF" w:rsidP="005639AF">
            <w:pPr>
              <w:spacing w:line="360" w:lineRule="auto"/>
              <w:jc w:val="center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111111"/>
                <w:sz w:val="28"/>
                <w:szCs w:val="28"/>
                <w:lang w:val="en-US" w:eastAsia="ru-RU"/>
              </w:rPr>
              <w:t xml:space="preserve">VI </w:t>
            </w:r>
            <w:r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Блок </w:t>
            </w:r>
          </w:p>
          <w:p w:rsidR="005639AF" w:rsidRPr="005639AF" w:rsidRDefault="005639AF" w:rsidP="005639AF">
            <w:pPr>
              <w:spacing w:line="360" w:lineRule="auto"/>
              <w:jc w:val="center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>Заключительный</w:t>
            </w:r>
          </w:p>
        </w:tc>
        <w:tc>
          <w:tcPr>
            <w:tcW w:w="8544" w:type="dxa"/>
          </w:tcPr>
          <w:p w:rsidR="005639AF" w:rsidRPr="005639AF" w:rsidRDefault="00BF595C" w:rsidP="005639AF">
            <w:pPr>
              <w:pStyle w:val="a7"/>
              <w:numPr>
                <w:ilvl w:val="0"/>
                <w:numId w:val="4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39AF"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  <w:t xml:space="preserve">    </w:t>
            </w:r>
            <w:r w:rsidR="005639AF" w:rsidRPr="005639AF">
              <w:rPr>
                <w:rFonts w:eastAsia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Выставка детско-родительского творчества « Моя Россия»</w:t>
            </w:r>
          </w:p>
          <w:p w:rsidR="005639AF" w:rsidRPr="005639AF" w:rsidRDefault="005639AF" w:rsidP="005639AF">
            <w:pPr>
              <w:pStyle w:val="a7"/>
              <w:numPr>
                <w:ilvl w:val="0"/>
                <w:numId w:val="4"/>
              </w:num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639AF">
              <w:rPr>
                <w:rFonts w:eastAsia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Оформление патриотического уголка</w:t>
            </w:r>
          </w:p>
          <w:p w:rsidR="005639AF" w:rsidRPr="005639AF" w:rsidRDefault="005639AF" w:rsidP="005639AF">
            <w:pPr>
              <w:spacing w:line="360" w:lineRule="auto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</w:p>
          <w:p w:rsidR="00806DC0" w:rsidRPr="005639AF" w:rsidRDefault="00806DC0" w:rsidP="005639AF">
            <w:pPr>
              <w:spacing w:line="360" w:lineRule="auto"/>
              <w:ind w:firstLine="360"/>
              <w:jc w:val="both"/>
              <w:rPr>
                <w:rFonts w:eastAsia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806DC0" w:rsidRPr="005639AF" w:rsidTr="005639AF">
        <w:trPr>
          <w:trHeight w:val="65"/>
        </w:trPr>
        <w:tc>
          <w:tcPr>
            <w:tcW w:w="2564" w:type="dxa"/>
          </w:tcPr>
          <w:p w:rsidR="00806DC0" w:rsidRPr="005639AF" w:rsidRDefault="00806DC0" w:rsidP="005639AF">
            <w:pPr>
              <w:spacing w:line="360" w:lineRule="auto"/>
              <w:ind w:firstLine="360"/>
              <w:jc w:val="center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8544" w:type="dxa"/>
          </w:tcPr>
          <w:p w:rsidR="005639AF" w:rsidRPr="005639AF" w:rsidRDefault="005639AF" w:rsidP="005639AF">
            <w:pPr>
              <w:pStyle w:val="a7"/>
              <w:spacing w:line="360" w:lineRule="auto"/>
              <w:ind w:left="1080"/>
              <w:jc w:val="both"/>
              <w:rPr>
                <w:rFonts w:eastAsia="Times New Roman"/>
                <w:b/>
                <w:color w:val="111111"/>
                <w:sz w:val="28"/>
                <w:szCs w:val="28"/>
                <w:lang w:eastAsia="ru-RU"/>
              </w:rPr>
            </w:pPr>
          </w:p>
        </w:tc>
      </w:tr>
    </w:tbl>
    <w:p w:rsidR="00806DC0" w:rsidRPr="005639AF" w:rsidRDefault="00806DC0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Pr="005639AF" w:rsidRDefault="00806DC0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Pr="005639AF" w:rsidRDefault="00806DC0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Pr="005639AF" w:rsidRDefault="00806DC0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Pr="005639AF" w:rsidRDefault="00806DC0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Pr="005639AF" w:rsidRDefault="00806DC0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Pr="005639AF" w:rsidRDefault="00806DC0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Pr="005639AF" w:rsidRDefault="00806DC0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Pr="005639AF" w:rsidRDefault="00806DC0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Pr="005639AF" w:rsidRDefault="00806DC0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06DC0" w:rsidRPr="005639AF" w:rsidRDefault="00806DC0" w:rsidP="005639AF">
      <w:pPr>
        <w:spacing w:line="360" w:lineRule="auto"/>
        <w:ind w:firstLine="360"/>
        <w:jc w:val="both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D35A0C" w:rsidRPr="005639AF" w:rsidRDefault="00D35A0C" w:rsidP="005639AF">
      <w:pPr>
        <w:spacing w:line="360" w:lineRule="auto"/>
        <w:ind w:firstLine="360"/>
        <w:jc w:val="center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72404D" w:rsidRPr="005639AF" w:rsidRDefault="0072404D" w:rsidP="005639AF">
      <w:pPr>
        <w:spacing w:line="360" w:lineRule="auto"/>
        <w:ind w:firstLine="360"/>
        <w:jc w:val="center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72404D" w:rsidRPr="005639AF" w:rsidRDefault="0072404D" w:rsidP="005639AF">
      <w:pPr>
        <w:spacing w:line="360" w:lineRule="auto"/>
        <w:ind w:firstLine="360"/>
        <w:jc w:val="center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72404D" w:rsidRPr="005639AF" w:rsidRDefault="0072404D" w:rsidP="005639AF">
      <w:pPr>
        <w:spacing w:line="360" w:lineRule="auto"/>
        <w:ind w:firstLine="360"/>
        <w:jc w:val="center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6C7F79" w:rsidRPr="005639AF" w:rsidRDefault="006C7F79" w:rsidP="005639AF">
      <w:pPr>
        <w:spacing w:line="360" w:lineRule="auto"/>
        <w:ind w:firstLine="360"/>
        <w:jc w:val="center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6C7F79" w:rsidRPr="005639AF" w:rsidRDefault="006C7F79" w:rsidP="005639AF">
      <w:pPr>
        <w:spacing w:line="360" w:lineRule="auto"/>
        <w:ind w:firstLine="360"/>
        <w:jc w:val="center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6C7F79" w:rsidRPr="005639AF" w:rsidRDefault="006C7F79" w:rsidP="005639AF">
      <w:pPr>
        <w:spacing w:line="360" w:lineRule="auto"/>
        <w:ind w:firstLine="360"/>
        <w:jc w:val="center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6C7F79" w:rsidRPr="005639AF" w:rsidRDefault="006C7F79" w:rsidP="005639AF">
      <w:pPr>
        <w:spacing w:line="360" w:lineRule="auto"/>
        <w:ind w:firstLine="360"/>
        <w:jc w:val="center"/>
        <w:rPr>
          <w:rFonts w:eastAsia="Times New Roman"/>
          <w:b/>
          <w:color w:val="111111"/>
          <w:sz w:val="28"/>
          <w:szCs w:val="28"/>
          <w:lang w:eastAsia="ru-RU"/>
        </w:rPr>
      </w:pPr>
    </w:p>
    <w:p w:rsidR="00841F71" w:rsidRPr="005639AF" w:rsidRDefault="00841F71" w:rsidP="005639AF">
      <w:pPr>
        <w:spacing w:line="360" w:lineRule="auto"/>
        <w:ind w:firstLine="360"/>
        <w:jc w:val="center"/>
        <w:rPr>
          <w:rFonts w:eastAsia="Times New Roman"/>
          <w:b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АНКЕТА ДЛЯ РОДИТЕЛЕЙ.</w:t>
      </w:r>
    </w:p>
    <w:p w:rsidR="00841F71" w:rsidRPr="005639AF" w:rsidRDefault="00841F71" w:rsidP="005639AF">
      <w:pPr>
        <w:pStyle w:val="a7"/>
        <w:numPr>
          <w:ilvl w:val="0"/>
          <w:numId w:val="1"/>
        </w:numPr>
        <w:spacing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Что вы понимаете под термином </w:t>
      </w:r>
      <w:r w:rsidRPr="005639AF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639AF">
        <w:rPr>
          <w:rFonts w:eastAsia="Times New Roman"/>
          <w:bCs/>
          <w:i/>
          <w:iCs/>
          <w:color w:val="111111"/>
          <w:sz w:val="28"/>
          <w:szCs w:val="28"/>
          <w:lang w:eastAsia="ru-RU"/>
        </w:rPr>
        <w:t>Патриотическое воспитание</w:t>
      </w:r>
      <w:r w:rsidRPr="005639AF">
        <w:rPr>
          <w:rFonts w:eastAsia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290C93" w:rsidRPr="005639AF" w:rsidRDefault="00290C93" w:rsidP="005639AF">
      <w:pPr>
        <w:spacing w:line="360" w:lineRule="auto"/>
        <w:ind w:left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___________________________________________________________</w:t>
      </w:r>
    </w:p>
    <w:p w:rsidR="00841F71" w:rsidRPr="005639AF" w:rsidRDefault="00841F71" w:rsidP="005639AF">
      <w:pPr>
        <w:pStyle w:val="a7"/>
        <w:numPr>
          <w:ilvl w:val="0"/>
          <w:numId w:val="1"/>
        </w:numPr>
        <w:spacing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Обладаете ли вы личностными качествами, которые могут служить положительным примером в </w:t>
      </w: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воспитании патриотизма у детей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?</w:t>
      </w:r>
    </w:p>
    <w:p w:rsidR="00290C93" w:rsidRPr="005639AF" w:rsidRDefault="00290C93" w:rsidP="005639AF">
      <w:pPr>
        <w:spacing w:line="360" w:lineRule="auto"/>
        <w:ind w:left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___________________________________________________________</w:t>
      </w:r>
    </w:p>
    <w:p w:rsidR="00841F71" w:rsidRPr="005639AF" w:rsidRDefault="00841F71" w:rsidP="005639AF">
      <w:pPr>
        <w:pStyle w:val="a7"/>
        <w:numPr>
          <w:ilvl w:val="0"/>
          <w:numId w:val="1"/>
        </w:numPr>
        <w:spacing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Возможно ли </w:t>
      </w: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патриотическое воспитание в детском саду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? Ваше мнение.</w:t>
      </w:r>
    </w:p>
    <w:p w:rsidR="00290C93" w:rsidRPr="005639AF" w:rsidRDefault="00290C93" w:rsidP="005639AF">
      <w:pPr>
        <w:spacing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 xml:space="preserve">     ___________________________________________________________</w:t>
      </w:r>
    </w:p>
    <w:p w:rsidR="00841F71" w:rsidRPr="005639AF" w:rsidRDefault="00841F71" w:rsidP="005639AF">
      <w:pPr>
        <w:pStyle w:val="a7"/>
        <w:numPr>
          <w:ilvl w:val="0"/>
          <w:numId w:val="1"/>
        </w:numPr>
        <w:spacing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Как, по Вашему мнению, следует сформулировать цель </w:t>
      </w: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патриотического воспитания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 детей дошкольного возраста?</w:t>
      </w:r>
    </w:p>
    <w:p w:rsidR="00290C93" w:rsidRPr="005639AF" w:rsidRDefault="00290C93" w:rsidP="005639AF">
      <w:pPr>
        <w:spacing w:line="360" w:lineRule="auto"/>
        <w:ind w:left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___________________________________________________________</w:t>
      </w:r>
    </w:p>
    <w:p w:rsidR="00841F71" w:rsidRPr="005639AF" w:rsidRDefault="00841F71" w:rsidP="005639AF">
      <w:pPr>
        <w:pStyle w:val="a7"/>
        <w:numPr>
          <w:ilvl w:val="0"/>
          <w:numId w:val="1"/>
        </w:numPr>
        <w:spacing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Как Вы считаете, кто несет ответственность за </w:t>
      </w: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патриотическое воспитание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 детей – педагоги или родители?</w:t>
      </w:r>
    </w:p>
    <w:p w:rsidR="00290C93" w:rsidRPr="005639AF" w:rsidRDefault="00290C93" w:rsidP="005639AF">
      <w:pPr>
        <w:spacing w:line="360" w:lineRule="auto"/>
        <w:ind w:left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____________________________________________________________</w:t>
      </w:r>
    </w:p>
    <w:p w:rsidR="00841F71" w:rsidRPr="005639AF" w:rsidRDefault="00841F71" w:rsidP="005639AF">
      <w:pPr>
        <w:pStyle w:val="a7"/>
        <w:numPr>
          <w:ilvl w:val="0"/>
          <w:numId w:val="1"/>
        </w:numPr>
        <w:spacing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Как Вы считаете, следует ли знакомить детей с традициями семьи, детского сада, с символикой города, государства?</w:t>
      </w:r>
    </w:p>
    <w:p w:rsidR="00290C93" w:rsidRPr="005639AF" w:rsidRDefault="00290C93" w:rsidP="005639AF">
      <w:pPr>
        <w:spacing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 xml:space="preserve">      _____________________________________________________________</w:t>
      </w:r>
    </w:p>
    <w:p w:rsidR="00841F71" w:rsidRPr="005639AF" w:rsidRDefault="00841F71" w:rsidP="005639AF">
      <w:pPr>
        <w:pStyle w:val="a7"/>
        <w:numPr>
          <w:ilvl w:val="0"/>
          <w:numId w:val="1"/>
        </w:numPr>
        <w:spacing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Как Вы считаете, актуальна ли в современном обществе тема ознакомления с родословной семьи? Есть ли в Вашем доме семейные традиции?</w:t>
      </w:r>
    </w:p>
    <w:p w:rsidR="00290C93" w:rsidRPr="005639AF" w:rsidRDefault="00290C93" w:rsidP="005639AF">
      <w:pPr>
        <w:spacing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 xml:space="preserve">     ____________________________________________________________</w:t>
      </w:r>
    </w:p>
    <w:p w:rsidR="00841F71" w:rsidRPr="005639AF" w:rsidRDefault="00841F71" w:rsidP="005639AF">
      <w:pPr>
        <w:pStyle w:val="a7"/>
        <w:numPr>
          <w:ilvl w:val="0"/>
          <w:numId w:val="1"/>
        </w:numPr>
        <w:spacing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lastRenderedPageBreak/>
        <w:t>Достаточно ли у Вас знаний о городе, в котором Вы живете?</w:t>
      </w:r>
    </w:p>
    <w:p w:rsidR="00290C93" w:rsidRPr="005639AF" w:rsidRDefault="00290C93" w:rsidP="005639AF">
      <w:pPr>
        <w:spacing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 xml:space="preserve">     ______________________________________________________________</w:t>
      </w:r>
    </w:p>
    <w:p w:rsidR="00841F71" w:rsidRPr="005639AF" w:rsidRDefault="00841F71" w:rsidP="005639AF">
      <w:pPr>
        <w:pStyle w:val="a7"/>
        <w:numPr>
          <w:ilvl w:val="0"/>
          <w:numId w:val="1"/>
        </w:numPr>
        <w:spacing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Востребована ли тема </w:t>
      </w: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патриотического воспитания в Вашей семье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?</w:t>
      </w:r>
    </w:p>
    <w:p w:rsidR="00290C93" w:rsidRPr="005639AF" w:rsidRDefault="00290C93" w:rsidP="005639AF">
      <w:pPr>
        <w:spacing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 xml:space="preserve">    ______________________________________________________________</w:t>
      </w:r>
    </w:p>
    <w:p w:rsidR="00290C93" w:rsidRPr="005639AF" w:rsidRDefault="00841F71" w:rsidP="005639AF">
      <w:pPr>
        <w:pStyle w:val="a7"/>
        <w:numPr>
          <w:ilvl w:val="0"/>
          <w:numId w:val="1"/>
        </w:numPr>
        <w:spacing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Необходимо ли увеличивать запас знаний детей по истории родного города, края, страны?</w:t>
      </w:r>
    </w:p>
    <w:p w:rsidR="00290C93" w:rsidRPr="005639AF" w:rsidRDefault="00290C93" w:rsidP="005639AF">
      <w:pPr>
        <w:spacing w:line="360" w:lineRule="auto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 xml:space="preserve">     ______________________________________________________________</w:t>
      </w:r>
    </w:p>
    <w:p w:rsidR="006C7F79" w:rsidRPr="005639AF" w:rsidRDefault="006C7F79" w:rsidP="005639AF">
      <w:pPr>
        <w:spacing w:line="360" w:lineRule="auto"/>
        <w:ind w:firstLine="360"/>
        <w:jc w:val="center"/>
        <w:rPr>
          <w:rFonts w:eastAsia="Times New Roman"/>
          <w:color w:val="111111"/>
          <w:sz w:val="28"/>
          <w:szCs w:val="28"/>
          <w:lang w:eastAsia="ru-RU"/>
        </w:rPr>
      </w:pPr>
    </w:p>
    <w:p w:rsidR="00841F71" w:rsidRPr="005639AF" w:rsidRDefault="00841F71" w:rsidP="005639AF">
      <w:pPr>
        <w:spacing w:line="360" w:lineRule="auto"/>
        <w:ind w:firstLine="360"/>
        <w:jc w:val="center"/>
        <w:rPr>
          <w:rFonts w:eastAsia="Times New Roman"/>
          <w:b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РЕКОМЕНДАЦИИ ДЛЯ РОДИТЕЛЕЙ</w:t>
      </w:r>
      <w:r w:rsidRPr="005639AF">
        <w:rPr>
          <w:rFonts w:eastAsia="Times New Roman"/>
          <w:b/>
          <w:color w:val="111111"/>
          <w:sz w:val="28"/>
          <w:szCs w:val="28"/>
          <w:lang w:eastAsia="ru-RU"/>
        </w:rPr>
        <w:t>.</w:t>
      </w:r>
    </w:p>
    <w:p w:rsidR="00841F71" w:rsidRPr="005639AF" w:rsidRDefault="00841F71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Если в детстве ребенок испытал чувство жалости к другому человеку, радость от хорошего поступка, гордость за своих родителей, то он приобрел эмоциональный опыт, который поможет ему в дальнейшей жизни справиться со многими ситуациями.</w:t>
      </w:r>
    </w:p>
    <w:p w:rsidR="00841F71" w:rsidRPr="005639AF" w:rsidRDefault="00841F71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Воспитание маленького патриота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 начинается с самого близкого для него – семьи, родного дома, детского сада, своей улицы и родного поселка.</w:t>
      </w:r>
    </w:p>
    <w:p w:rsidR="00841F71" w:rsidRPr="005639AF" w:rsidRDefault="00841F71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• Обращайте внимание ребенка на красоту родного города.</w:t>
      </w:r>
    </w:p>
    <w:p w:rsidR="00841F71" w:rsidRPr="005639AF" w:rsidRDefault="00841F71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• Во время прогулок расскажите, что находится на вашей улице, поговорите о значении каждого объекта.</w:t>
      </w:r>
    </w:p>
    <w:p w:rsidR="00841F71" w:rsidRPr="005639AF" w:rsidRDefault="00841F71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• Вместе с детьми принимайте </w:t>
      </w: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участие</w:t>
      </w:r>
      <w:r w:rsidRPr="005639AF">
        <w:rPr>
          <w:rFonts w:eastAsia="Times New Roman"/>
          <w:color w:val="111111"/>
          <w:sz w:val="28"/>
          <w:szCs w:val="28"/>
          <w:lang w:eastAsia="ru-RU"/>
        </w:rPr>
        <w:t> в труде по благоустройству и озеленению детского сада и своего двора.</w:t>
      </w:r>
    </w:p>
    <w:p w:rsidR="00841F71" w:rsidRPr="005639AF" w:rsidRDefault="00841F71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• Расширяйте собственный кругозор.</w:t>
      </w:r>
    </w:p>
    <w:p w:rsidR="00841F71" w:rsidRPr="005639AF" w:rsidRDefault="00841F71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• Учите ребенка правильно оценивать свои поступки и поступки других людей.</w:t>
      </w:r>
    </w:p>
    <w:p w:rsidR="00841F71" w:rsidRPr="005639AF" w:rsidRDefault="00841F71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• Читайте ребенку книги о Родине, ее героях, о традициях, культуре своего народа.</w:t>
      </w:r>
    </w:p>
    <w:p w:rsidR="00841F71" w:rsidRPr="005639AF" w:rsidRDefault="00841F71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• Поощряйте ребенка за стремление поддерживать порядок, за примерное поведение в общественных местах.</w:t>
      </w:r>
    </w:p>
    <w:p w:rsidR="00841F71" w:rsidRPr="005639AF" w:rsidRDefault="00841F71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• Проводите больше времени со своими детьми.</w:t>
      </w:r>
    </w:p>
    <w:p w:rsidR="00942F45" w:rsidRPr="005639AF" w:rsidRDefault="00841F71" w:rsidP="005639AF">
      <w:pPr>
        <w:spacing w:line="360" w:lineRule="auto"/>
        <w:ind w:firstLine="360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5639AF">
        <w:rPr>
          <w:rFonts w:eastAsia="Times New Roman"/>
          <w:color w:val="111111"/>
          <w:sz w:val="28"/>
          <w:szCs w:val="28"/>
          <w:lang w:eastAsia="ru-RU"/>
        </w:rPr>
        <w:t>• Служите личным примером в </w:t>
      </w:r>
      <w:r w:rsidRPr="005639AF">
        <w:rPr>
          <w:rFonts w:eastAsia="Times New Roman"/>
          <w:bCs/>
          <w:color w:val="111111"/>
          <w:sz w:val="28"/>
          <w:szCs w:val="28"/>
          <w:lang w:eastAsia="ru-RU"/>
        </w:rPr>
        <w:t>воспитании патриотизма у детей</w:t>
      </w:r>
      <w:r w:rsidR="00D35A0C" w:rsidRPr="005639AF">
        <w:rPr>
          <w:rFonts w:eastAsia="Times New Roman"/>
          <w:color w:val="111111"/>
          <w:sz w:val="28"/>
          <w:szCs w:val="28"/>
          <w:lang w:eastAsia="ru-RU"/>
        </w:rPr>
        <w:t>.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b/>
          <w:bCs/>
          <w:sz w:val="28"/>
          <w:szCs w:val="28"/>
        </w:rPr>
        <w:t>Паспорт педагогического проекта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b/>
          <w:bCs/>
          <w:sz w:val="28"/>
          <w:szCs w:val="28"/>
        </w:rPr>
        <w:lastRenderedPageBreak/>
        <w:t>Наименование проекта: </w:t>
      </w:r>
      <w:r w:rsidRPr="005639AF">
        <w:rPr>
          <w:sz w:val="28"/>
          <w:szCs w:val="28"/>
        </w:rPr>
        <w:t>«День России»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b/>
          <w:bCs/>
          <w:sz w:val="28"/>
          <w:szCs w:val="28"/>
        </w:rPr>
        <w:t>Адресация проекта:</w:t>
      </w:r>
      <w:r w:rsidRPr="005639AF">
        <w:rPr>
          <w:sz w:val="28"/>
          <w:szCs w:val="28"/>
        </w:rPr>
        <w:t> Средний дошкольный возраст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b/>
          <w:bCs/>
          <w:sz w:val="28"/>
          <w:szCs w:val="28"/>
        </w:rPr>
        <w:t>Участники проекта: </w:t>
      </w:r>
      <w:r w:rsidRPr="005639AF">
        <w:rPr>
          <w:sz w:val="28"/>
          <w:szCs w:val="28"/>
        </w:rPr>
        <w:t>Дети средней группы, родители, воспитатели группы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b/>
          <w:bCs/>
          <w:sz w:val="28"/>
          <w:szCs w:val="28"/>
        </w:rPr>
        <w:t>Цель проекта: </w:t>
      </w:r>
      <w:r w:rsidRPr="005639AF">
        <w:rPr>
          <w:sz w:val="28"/>
          <w:szCs w:val="28"/>
        </w:rPr>
        <w:t>Формирование знаний детей о празднике День России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b/>
          <w:bCs/>
          <w:sz w:val="28"/>
          <w:szCs w:val="28"/>
        </w:rPr>
        <w:t>Задачи проекта: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Задачи для детей: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• продолжать знакомить с праздником День России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• развивать память, внимание, творческие способности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• воспитывать гордость за свою страну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Задачи для родителей: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• способствовать активному вовлечению родителей в совместную деятельность с детьми через формирование представлений о родной стране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Задачи для педагогов: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• Формировать у детей представление о Родине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• Воспитывать у детей чувства патриотизма и гордости за свою Родину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• Развивать у детей внимание и память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b/>
          <w:bCs/>
          <w:sz w:val="28"/>
          <w:szCs w:val="28"/>
        </w:rPr>
        <w:t>Сроки реализации: </w:t>
      </w:r>
      <w:r w:rsidRPr="005639AF">
        <w:rPr>
          <w:sz w:val="28"/>
          <w:szCs w:val="28"/>
        </w:rPr>
        <w:t xml:space="preserve">3 недели </w:t>
      </w:r>
      <w:proofErr w:type="gramStart"/>
      <w:r w:rsidRPr="005639AF">
        <w:rPr>
          <w:sz w:val="28"/>
          <w:szCs w:val="28"/>
        </w:rPr>
        <w:t xml:space="preserve">( </w:t>
      </w:r>
      <w:proofErr w:type="gramEnd"/>
      <w:r w:rsidRPr="005639AF">
        <w:rPr>
          <w:sz w:val="28"/>
          <w:szCs w:val="28"/>
        </w:rPr>
        <w:t>с 24.05.-11.06.2021г.)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b/>
          <w:bCs/>
          <w:sz w:val="28"/>
          <w:szCs w:val="28"/>
        </w:rPr>
        <w:t>Вид проекта:</w:t>
      </w:r>
      <w:r w:rsidRPr="005639AF">
        <w:rPr>
          <w:sz w:val="28"/>
          <w:szCs w:val="28"/>
        </w:rPr>
        <w:t> Краткосрочный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b/>
          <w:bCs/>
          <w:sz w:val="28"/>
          <w:szCs w:val="28"/>
        </w:rPr>
        <w:t>Продукт проекта:</w:t>
      </w:r>
      <w:r w:rsidRPr="005639AF">
        <w:rPr>
          <w:sz w:val="28"/>
          <w:szCs w:val="28"/>
        </w:rPr>
        <w:t> Праздничный стенд «День России», рисунки «Ко дню России», поделки</w:t>
      </w:r>
      <w:proofErr w:type="gramStart"/>
      <w:r w:rsidRPr="005639AF">
        <w:rPr>
          <w:sz w:val="28"/>
          <w:szCs w:val="28"/>
        </w:rPr>
        <w:t xml:space="preserve"> .</w:t>
      </w:r>
      <w:proofErr w:type="gramEnd"/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b/>
          <w:bCs/>
          <w:sz w:val="28"/>
          <w:szCs w:val="28"/>
        </w:rPr>
        <w:t>Особенности проекта:</w:t>
      </w:r>
      <w:r w:rsidRPr="005639AF">
        <w:rPr>
          <w:sz w:val="28"/>
          <w:szCs w:val="28"/>
        </w:rPr>
        <w:t> Творческий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b/>
          <w:bCs/>
          <w:sz w:val="28"/>
          <w:szCs w:val="28"/>
        </w:rPr>
        <w:t>Итоги проекта:</w:t>
      </w:r>
      <w:r w:rsidRPr="005639AF">
        <w:rPr>
          <w:sz w:val="28"/>
          <w:szCs w:val="28"/>
        </w:rPr>
        <w:t> У детей сформировалось представление о Родине, и о символах России.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b/>
          <w:bCs/>
          <w:sz w:val="28"/>
          <w:szCs w:val="28"/>
        </w:rPr>
        <w:t>Этапы реализации проекта: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Подготовительный этап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•Определение темы, цели, задач и содержание проекта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•Создание необходимых условий для реализации проекта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•Беседа с детьми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•Разработка конспектов непосредственно образовательной деятельности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lastRenderedPageBreak/>
        <w:t>Основной этап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Деятельность детей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Игровая деятельность: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Дидактические игры: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«Флаг России», «Герб России», «Назови кто»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Физкультминутка: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«Наша Родина-Россия», «Нет на свете Родины красивей»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Изобразительная деятельность: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Рисование «Флаг».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Деятельность родителей: изготовление поделок совместно с детьми.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Разучивание стихотворений о России, разучивание пословиц, прослушивание песни гимн России с детьми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Деятельность педагогов: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 xml:space="preserve">Беседа о празднике «День России» с детьми; проведение дидактических игр: «Флаг России», «Герб России», «Назови кто»; проведение консультации для родителей «День России»; проведение непосредственно образовательной деятельности:  рисование «Ко дню </w:t>
      </w:r>
      <w:proofErr w:type="spellStart"/>
      <w:r w:rsidRPr="005639AF">
        <w:rPr>
          <w:sz w:val="28"/>
          <w:szCs w:val="28"/>
        </w:rPr>
        <w:t>Росии</w:t>
      </w:r>
      <w:proofErr w:type="spellEnd"/>
      <w:r w:rsidRPr="005639AF">
        <w:rPr>
          <w:sz w:val="28"/>
          <w:szCs w:val="28"/>
        </w:rPr>
        <w:t>»; разучивание стихотворений и пословиц; физкультминутки: «Наша Родина-Россия», «Нет на свете Родины красивей»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Заключительный этап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•Выставка рисунков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•Организация выставки «День России»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b/>
          <w:bCs/>
          <w:sz w:val="28"/>
          <w:szCs w:val="28"/>
        </w:rPr>
        <w:t>Приложение</w:t>
      </w:r>
      <w:proofErr w:type="gramStart"/>
      <w:r w:rsidRPr="005639AF">
        <w:rPr>
          <w:b/>
          <w:bCs/>
          <w:sz w:val="28"/>
          <w:szCs w:val="28"/>
        </w:rPr>
        <w:t xml:space="preserve"> А</w:t>
      </w:r>
      <w:proofErr w:type="gramEnd"/>
    </w:p>
    <w:p w:rsidR="001A2A2B" w:rsidRPr="005639AF" w:rsidRDefault="001A2A2B" w:rsidP="005639AF">
      <w:pPr>
        <w:spacing w:line="360" w:lineRule="auto"/>
        <w:ind w:firstLine="360"/>
        <w:jc w:val="both"/>
        <w:rPr>
          <w:i/>
          <w:iCs/>
          <w:sz w:val="28"/>
          <w:szCs w:val="28"/>
        </w:rPr>
      </w:pPr>
      <w:r w:rsidRPr="005639AF">
        <w:rPr>
          <w:i/>
          <w:iCs/>
          <w:sz w:val="28"/>
          <w:szCs w:val="28"/>
        </w:rPr>
        <w:t>Конспект непосредственно образовательной деятельности в средней группе.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i/>
          <w:iCs/>
          <w:sz w:val="28"/>
          <w:szCs w:val="28"/>
        </w:rPr>
        <w:t>Рисунки «Ко дню России»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Задачи: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Образовательны</w:t>
      </w:r>
      <w:proofErr w:type="gramStart"/>
      <w:r w:rsidRPr="005639AF">
        <w:rPr>
          <w:sz w:val="28"/>
          <w:szCs w:val="28"/>
        </w:rPr>
        <w:t>е-</w:t>
      </w:r>
      <w:proofErr w:type="gramEnd"/>
      <w:r w:rsidRPr="005639AF">
        <w:rPr>
          <w:sz w:val="28"/>
          <w:szCs w:val="28"/>
        </w:rPr>
        <w:t xml:space="preserve"> вызвать у детей положительный эмоциональный отклик на красоту природы.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Воспитательны</w:t>
      </w:r>
      <w:proofErr w:type="gramStart"/>
      <w:r w:rsidRPr="005639AF">
        <w:rPr>
          <w:sz w:val="28"/>
          <w:szCs w:val="28"/>
        </w:rPr>
        <w:t>е-</w:t>
      </w:r>
      <w:proofErr w:type="gramEnd"/>
      <w:r w:rsidRPr="005639AF">
        <w:rPr>
          <w:sz w:val="28"/>
          <w:szCs w:val="28"/>
        </w:rPr>
        <w:t xml:space="preserve"> воспитывать самостоятельность в создании композиции.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lastRenderedPageBreak/>
        <w:t>Развивающи</w:t>
      </w:r>
      <w:proofErr w:type="gramStart"/>
      <w:r w:rsidRPr="005639AF">
        <w:rPr>
          <w:sz w:val="28"/>
          <w:szCs w:val="28"/>
        </w:rPr>
        <w:t>е-</w:t>
      </w:r>
      <w:proofErr w:type="gramEnd"/>
      <w:r w:rsidRPr="005639AF">
        <w:rPr>
          <w:sz w:val="28"/>
          <w:szCs w:val="28"/>
        </w:rPr>
        <w:t xml:space="preserve"> развивать умение работать в коллективе, согласовывать свои действия друг с другом.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Материал: карандаши, краски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Ход занятия: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В</w:t>
      </w:r>
      <w:proofErr w:type="gramStart"/>
      <w:r w:rsidRPr="005639AF">
        <w:rPr>
          <w:sz w:val="28"/>
          <w:szCs w:val="28"/>
        </w:rPr>
        <w:t>:З</w:t>
      </w:r>
      <w:proofErr w:type="gramEnd"/>
      <w:r w:rsidRPr="005639AF">
        <w:rPr>
          <w:sz w:val="28"/>
          <w:szCs w:val="28"/>
        </w:rPr>
        <w:t>дравствуйте ребята, как вы думаете, какой скоро праздник будет?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Д</w:t>
      </w:r>
      <w:proofErr w:type="gramStart"/>
      <w:r w:rsidRPr="005639AF">
        <w:rPr>
          <w:sz w:val="28"/>
          <w:szCs w:val="28"/>
        </w:rPr>
        <w:t>:Д</w:t>
      </w:r>
      <w:proofErr w:type="gramEnd"/>
      <w:r w:rsidRPr="005639AF">
        <w:rPr>
          <w:sz w:val="28"/>
          <w:szCs w:val="28"/>
        </w:rPr>
        <w:t>ень России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В: Правильно!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Сегодня мы будем делать с вами флаг России из цветов.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>Прежде чем приступим к работе, давайте сначала поиграем: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proofErr w:type="spellStart"/>
      <w:r w:rsidRPr="005639AF">
        <w:rPr>
          <w:sz w:val="28"/>
          <w:szCs w:val="28"/>
        </w:rPr>
        <w:t>Физминутка</w:t>
      </w:r>
      <w:proofErr w:type="spellEnd"/>
      <w:r w:rsidRPr="005639AF">
        <w:rPr>
          <w:sz w:val="28"/>
          <w:szCs w:val="28"/>
        </w:rPr>
        <w:t xml:space="preserve"> «Наша Родина – Россия»</w:t>
      </w:r>
    </w:p>
    <w:p w:rsidR="001A2A2B" w:rsidRPr="005639AF" w:rsidRDefault="001A2A2B" w:rsidP="005639AF">
      <w:pPr>
        <w:spacing w:line="360" w:lineRule="auto"/>
        <w:ind w:firstLine="360"/>
        <w:jc w:val="both"/>
        <w:rPr>
          <w:sz w:val="28"/>
          <w:szCs w:val="28"/>
        </w:rPr>
      </w:pPr>
      <w:r w:rsidRPr="005639AF">
        <w:rPr>
          <w:sz w:val="28"/>
          <w:szCs w:val="28"/>
        </w:rPr>
        <w:t xml:space="preserve">В нашей стране </w:t>
      </w:r>
      <w:proofErr w:type="gramStart"/>
      <w:r w:rsidRPr="005639AF">
        <w:rPr>
          <w:sz w:val="28"/>
          <w:szCs w:val="28"/>
        </w:rPr>
        <w:t>горы-высокие</w:t>
      </w:r>
      <w:proofErr w:type="gramEnd"/>
      <w:r w:rsidRPr="005639AF">
        <w:rPr>
          <w:sz w:val="28"/>
          <w:szCs w:val="28"/>
        </w:rPr>
        <w:t>, (тянемся на носочках вверх)</w:t>
      </w:r>
    </w:p>
    <w:p w:rsidR="00540E49" w:rsidRPr="00D30051" w:rsidRDefault="00540E49" w:rsidP="006C7F79">
      <w:pPr>
        <w:spacing w:line="240" w:lineRule="auto"/>
        <w:ind w:firstLine="360"/>
        <w:jc w:val="both"/>
        <w:rPr>
          <w:sz w:val="28"/>
          <w:szCs w:val="28"/>
        </w:rPr>
      </w:pPr>
    </w:p>
    <w:sectPr w:rsidR="00540E49" w:rsidRPr="00D30051" w:rsidSect="0081492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16D" w:rsidRDefault="0064416D" w:rsidP="005D3744">
      <w:pPr>
        <w:spacing w:line="240" w:lineRule="auto"/>
      </w:pPr>
      <w:r>
        <w:separator/>
      </w:r>
    </w:p>
  </w:endnote>
  <w:endnote w:type="continuationSeparator" w:id="0">
    <w:p w:rsidR="0064416D" w:rsidRDefault="0064416D" w:rsidP="005D37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744" w:rsidRDefault="005D3744" w:rsidP="005D3744">
    <w:pPr>
      <w:pStyle w:val="ac"/>
      <w:jc w:val="center"/>
    </w:pPr>
    <w:r>
      <w:t>2023г.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16D" w:rsidRDefault="0064416D" w:rsidP="005D3744">
      <w:pPr>
        <w:spacing w:line="240" w:lineRule="auto"/>
      </w:pPr>
      <w:r>
        <w:separator/>
      </w:r>
    </w:p>
  </w:footnote>
  <w:footnote w:type="continuationSeparator" w:id="0">
    <w:p w:rsidR="0064416D" w:rsidRDefault="0064416D" w:rsidP="005D37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558C"/>
    <w:multiLevelType w:val="hybridMultilevel"/>
    <w:tmpl w:val="92787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B37F50"/>
    <w:multiLevelType w:val="hybridMultilevel"/>
    <w:tmpl w:val="9578C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C4FC5"/>
    <w:multiLevelType w:val="hybridMultilevel"/>
    <w:tmpl w:val="F7586F80"/>
    <w:lvl w:ilvl="0" w:tplc="F08E42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C84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8AB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46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509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E8E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48C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E7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783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C5520B"/>
    <w:multiLevelType w:val="hybridMultilevel"/>
    <w:tmpl w:val="EF70570E"/>
    <w:lvl w:ilvl="0" w:tplc="BC1AAE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EEF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EE7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E1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7A7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D03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BEA7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7E2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D4C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1CD25D7"/>
    <w:multiLevelType w:val="hybridMultilevel"/>
    <w:tmpl w:val="C85642CC"/>
    <w:lvl w:ilvl="0" w:tplc="08B8E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52F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CAD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F8D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6B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827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0E9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50D1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B215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DBF5363"/>
    <w:multiLevelType w:val="hybridMultilevel"/>
    <w:tmpl w:val="6AA0F2F6"/>
    <w:lvl w:ilvl="0" w:tplc="627A6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18D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A04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460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CAB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723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8D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A09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127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FE00622"/>
    <w:multiLevelType w:val="hybridMultilevel"/>
    <w:tmpl w:val="D584E976"/>
    <w:lvl w:ilvl="0" w:tplc="191490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BEB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23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10D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C7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FCE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46B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B8E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4CB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1F742BC"/>
    <w:multiLevelType w:val="hybridMultilevel"/>
    <w:tmpl w:val="6344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D510B"/>
    <w:multiLevelType w:val="hybridMultilevel"/>
    <w:tmpl w:val="AD10AEAE"/>
    <w:lvl w:ilvl="0" w:tplc="D388A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A02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78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4E4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E9E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A8EC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C1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C47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4F2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C391791"/>
    <w:multiLevelType w:val="hybridMultilevel"/>
    <w:tmpl w:val="758011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F71"/>
    <w:rsid w:val="001A2A2B"/>
    <w:rsid w:val="00290C93"/>
    <w:rsid w:val="003144B8"/>
    <w:rsid w:val="00346CC9"/>
    <w:rsid w:val="00354C12"/>
    <w:rsid w:val="00377FD4"/>
    <w:rsid w:val="00393FBD"/>
    <w:rsid w:val="003C5251"/>
    <w:rsid w:val="004006E1"/>
    <w:rsid w:val="0046438B"/>
    <w:rsid w:val="004B2AF4"/>
    <w:rsid w:val="0050015D"/>
    <w:rsid w:val="00533802"/>
    <w:rsid w:val="00540E49"/>
    <w:rsid w:val="005617BA"/>
    <w:rsid w:val="005639AF"/>
    <w:rsid w:val="00564CDB"/>
    <w:rsid w:val="005D3744"/>
    <w:rsid w:val="0064416D"/>
    <w:rsid w:val="00650824"/>
    <w:rsid w:val="006C7F79"/>
    <w:rsid w:val="00715B8A"/>
    <w:rsid w:val="0072404D"/>
    <w:rsid w:val="00725640"/>
    <w:rsid w:val="00781B57"/>
    <w:rsid w:val="007C2F28"/>
    <w:rsid w:val="00806DC0"/>
    <w:rsid w:val="0081492D"/>
    <w:rsid w:val="00816187"/>
    <w:rsid w:val="00841F71"/>
    <w:rsid w:val="008C61B2"/>
    <w:rsid w:val="008D71F4"/>
    <w:rsid w:val="00907DD5"/>
    <w:rsid w:val="00942F45"/>
    <w:rsid w:val="009B50D5"/>
    <w:rsid w:val="00A1241D"/>
    <w:rsid w:val="00A41CBE"/>
    <w:rsid w:val="00AE79AF"/>
    <w:rsid w:val="00AF57A3"/>
    <w:rsid w:val="00B251BD"/>
    <w:rsid w:val="00BF595C"/>
    <w:rsid w:val="00C90FF4"/>
    <w:rsid w:val="00C91D4E"/>
    <w:rsid w:val="00CA3D72"/>
    <w:rsid w:val="00D30051"/>
    <w:rsid w:val="00D35A0C"/>
    <w:rsid w:val="00D46F8B"/>
    <w:rsid w:val="00D632FA"/>
    <w:rsid w:val="00DB211D"/>
    <w:rsid w:val="00DD6D25"/>
    <w:rsid w:val="00E06129"/>
    <w:rsid w:val="00E72A41"/>
    <w:rsid w:val="00E765D0"/>
    <w:rsid w:val="00EA7475"/>
    <w:rsid w:val="00FA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92D"/>
  </w:style>
  <w:style w:type="paragraph" w:styleId="1">
    <w:name w:val="heading 1"/>
    <w:basedOn w:val="a"/>
    <w:link w:val="10"/>
    <w:uiPriority w:val="9"/>
    <w:qFormat/>
    <w:rsid w:val="00841F71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F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7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F71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41F7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3">
    <w:name w:val="Normal (Web)"/>
    <w:basedOn w:val="a"/>
    <w:uiPriority w:val="99"/>
    <w:semiHidden/>
    <w:unhideWhenUsed/>
    <w:rsid w:val="00841F7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841F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41F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1F7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F57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942F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290C93"/>
    <w:pPr>
      <w:ind w:left="720"/>
      <w:contextualSpacing/>
    </w:pPr>
  </w:style>
  <w:style w:type="table" w:styleId="a8">
    <w:name w:val="Table Grid"/>
    <w:basedOn w:val="a1"/>
    <w:uiPriority w:val="59"/>
    <w:rsid w:val="00806DC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5D3744"/>
    <w:pPr>
      <w:spacing w:line="240" w:lineRule="auto"/>
    </w:pPr>
    <w:rPr>
      <w:rFonts w:asciiTheme="minorHAnsi" w:hAnsiTheme="minorHAnsi" w:cstheme="minorBid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5D3744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3744"/>
  </w:style>
  <w:style w:type="paragraph" w:styleId="ac">
    <w:name w:val="footer"/>
    <w:basedOn w:val="a"/>
    <w:link w:val="ad"/>
    <w:uiPriority w:val="99"/>
    <w:unhideWhenUsed/>
    <w:rsid w:val="005D3744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37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26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14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1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3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2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2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8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3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8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9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1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8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8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1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9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1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3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49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2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21689-8670-4968-94FC-4CD47457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</dc:creator>
  <cp:lastModifiedBy>Пользователь</cp:lastModifiedBy>
  <cp:revision>24</cp:revision>
  <cp:lastPrinted>2022-05-31T12:43:00Z</cp:lastPrinted>
  <dcterms:created xsi:type="dcterms:W3CDTF">2022-03-31T04:01:00Z</dcterms:created>
  <dcterms:modified xsi:type="dcterms:W3CDTF">2023-03-29T05:21:00Z</dcterms:modified>
</cp:coreProperties>
</file>