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B8" w:rsidRDefault="006D2BB8" w:rsidP="006D2BB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bookmarkStart w:id="0" w:name="_GoBack"/>
      <w:r>
        <w:rPr>
          <w:b/>
          <w:bCs/>
          <w:noProof/>
          <w:color w:val="111111"/>
          <w:bdr w:val="none" w:sz="0" w:space="0" w:color="auto" w:frame="1"/>
        </w:rPr>
        <w:drawing>
          <wp:inline distT="0" distB="0" distL="0" distR="0" wp14:anchorId="275EBF45" wp14:editId="78DC6F90">
            <wp:extent cx="6673359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иципальное бюджетное дошкольное образовательное учреждение (2)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910" cy="912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2BB8" w:rsidRDefault="006D2BB8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6D2BB8" w:rsidRDefault="006D2BB8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A40497" w:rsidRPr="00A40497" w:rsidRDefault="00A40497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497">
        <w:rPr>
          <w:rStyle w:val="a4"/>
          <w:color w:val="111111"/>
          <w:bdr w:val="none" w:sz="0" w:space="0" w:color="auto" w:frame="1"/>
        </w:rPr>
        <w:t>Цель:</w:t>
      </w:r>
      <w:r w:rsidRPr="00A40497">
        <w:rPr>
          <w:color w:val="111111"/>
        </w:rPr>
        <w:t> ознакомление с калининскими птицами, декоративная лепка птиц.</w:t>
      </w:r>
    </w:p>
    <w:p w:rsidR="00A40497" w:rsidRPr="00A40497" w:rsidRDefault="00A40497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497">
        <w:rPr>
          <w:rStyle w:val="a4"/>
          <w:color w:val="111111"/>
          <w:bdr w:val="none" w:sz="0" w:space="0" w:color="auto" w:frame="1"/>
        </w:rPr>
        <w:t>Задачи: </w:t>
      </w:r>
      <w:r w:rsidRPr="00A40497">
        <w:rPr>
          <w:color w:val="111111"/>
        </w:rPr>
        <w:t xml:space="preserve">ознакомить с калининскими птицами; учить лепить птицу из целого куска пластилина, вытягивая части тела птицы из исходной формы – </w:t>
      </w:r>
      <w:proofErr w:type="spellStart"/>
      <w:r w:rsidRPr="00A40497">
        <w:rPr>
          <w:color w:val="111111"/>
        </w:rPr>
        <w:t>овоида</w:t>
      </w:r>
      <w:proofErr w:type="spellEnd"/>
      <w:r w:rsidRPr="00A40497">
        <w:rPr>
          <w:color w:val="111111"/>
        </w:rPr>
        <w:t xml:space="preserve">; формировать умения передавать выразительные особенности калининских декоративных птиц в их форме, позе и украшениях двухцветными </w:t>
      </w:r>
      <w:proofErr w:type="spellStart"/>
      <w:r w:rsidRPr="00A40497">
        <w:rPr>
          <w:color w:val="111111"/>
        </w:rPr>
        <w:t>налепами</w:t>
      </w:r>
      <w:proofErr w:type="spellEnd"/>
      <w:r w:rsidRPr="00A40497">
        <w:rPr>
          <w:color w:val="111111"/>
        </w:rPr>
        <w:t>; воспитывать интерес к декоративной лепке.</w:t>
      </w:r>
    </w:p>
    <w:p w:rsidR="00A40497" w:rsidRPr="00A40497" w:rsidRDefault="00A40497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A40497">
        <w:rPr>
          <w:rStyle w:val="a4"/>
          <w:color w:val="111111"/>
          <w:bdr w:val="none" w:sz="0" w:space="0" w:color="auto" w:frame="1"/>
        </w:rPr>
        <w:t>Материал:</w:t>
      </w:r>
      <w:r w:rsidRPr="00A40497">
        <w:rPr>
          <w:color w:val="111111"/>
        </w:rPr>
        <w:t>, презентация "Калининские птицы", калининские и дымковские птицы (оригиналы) для рассматривания и обследования, наглядный материал по теме, пластилин, доски для лепки, стеки, салфетки.</w:t>
      </w:r>
      <w:proofErr w:type="gramEnd"/>
    </w:p>
    <w:p w:rsidR="00A40497" w:rsidRPr="00A40497" w:rsidRDefault="00A40497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497">
        <w:rPr>
          <w:rStyle w:val="a4"/>
          <w:color w:val="111111"/>
          <w:bdr w:val="none" w:sz="0" w:space="0" w:color="auto" w:frame="1"/>
        </w:rPr>
        <w:t>Содержание организованной деятельности</w:t>
      </w:r>
    </w:p>
    <w:p w:rsidR="00A40497" w:rsidRPr="00A40497" w:rsidRDefault="00A40497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497">
        <w:rPr>
          <w:rStyle w:val="a4"/>
          <w:color w:val="111111"/>
          <w:bdr w:val="none" w:sz="0" w:space="0" w:color="auto" w:frame="1"/>
        </w:rPr>
        <w:t>1. Вводное слово. Организационный момент.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40497">
        <w:rPr>
          <w:color w:val="111111"/>
        </w:rPr>
        <w:t>Педагог показывает детям калининских и дымковских птиц: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– Это глиняные расписные птички, которые изготавливают в разных уголках нашей страны. Одних птиц вы сразу узнаете и назовете (показывает). Это… (дымковские птицы.) А эти светло-коричневые птички называются калининскими.</w:t>
      </w:r>
    </w:p>
    <w:p w:rsidR="00A40497" w:rsidRPr="00A40497" w:rsidRDefault="00A40497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497">
        <w:rPr>
          <w:rStyle w:val="a4"/>
          <w:color w:val="111111"/>
          <w:bdr w:val="none" w:sz="0" w:space="0" w:color="auto" w:frame="1"/>
        </w:rPr>
        <w:t>2. Беседа по теме.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Педагог показывает детям наглядный материал с изображением калининских птиц и мастеров, изготавливающих их.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 xml:space="preserve">– Калининские птички изготавливают в городе Торжке Калининской области. Давайте сравним их с дымковскими птицами и определим, чем же они отличаются </w:t>
      </w:r>
      <w:proofErr w:type="gramStart"/>
      <w:r w:rsidRPr="00A40497">
        <w:rPr>
          <w:color w:val="111111"/>
        </w:rPr>
        <w:t>от</w:t>
      </w:r>
      <w:proofErr w:type="gramEnd"/>
      <w:r w:rsidRPr="00A40497">
        <w:rPr>
          <w:color w:val="111111"/>
        </w:rPr>
        <w:t xml:space="preserve"> дымковских.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Педагог берет птичку и показывает детям.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– Калининские мастера после обжига в печах не закрашивают птичек, а дымковские? (Закрашивают белой краской.)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– Дымковские мастера расписывают своих птиц узорами. Какими? (Кружками, точками, овалами, различными линиями.)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– Назовите элементы, из которых составляют узоры калининские мастера. (Кружки, овалы.)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– Потрогайте дымковских и калининских птичек. Что вы заметили? (Элементы узоров у калининских птичек выпуклые.)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 xml:space="preserve">– Главная особенность в украшении калининских птиц состоит в том, что элементы узоров вылеплены отдельно и прикреплены к птицам. Такие украшения называются </w:t>
      </w:r>
      <w:proofErr w:type="spellStart"/>
      <w:r w:rsidRPr="00A40497">
        <w:rPr>
          <w:color w:val="111111"/>
        </w:rPr>
        <w:t>налепами</w:t>
      </w:r>
      <w:proofErr w:type="spellEnd"/>
      <w:r w:rsidRPr="00A40497">
        <w:rPr>
          <w:color w:val="111111"/>
        </w:rPr>
        <w:t>. Особенно красивы двухцветные овалы. С одной стороны они плотно примазаны к игрушке, а с другой выступают над ее поверхностью. Некоторые части птичек – клювы, хохолки, гребни у петухов, подставки – раскрашивают блестящими эмалевыми красками.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– Рассмотрите позы птиц. Все ли птички вылеплены в спокойной позе? (Нет, они летят, плывут и т. д.) Сегодня каждый из вас попробует вылепить калининскую птицу.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– Но сначала давайте разогреем наши пальчики.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Физкультминутка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lastRenderedPageBreak/>
        <w:t>ПТИЧКИ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Птички прыгают, летают.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Птички весело поют. (Машут руками и подпрыгивают.)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Птички крошки собирают. («Клюют».)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Птички зернышки клюют.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Перышки почистили.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Клювики почистили.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Дальше полетели (Поглаживают руки, носики.)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И на место сели. (Убегают на места.)</w:t>
      </w:r>
    </w:p>
    <w:p w:rsidR="00A40497" w:rsidRPr="00A40497" w:rsidRDefault="00A40497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497">
        <w:rPr>
          <w:rStyle w:val="a4"/>
          <w:color w:val="111111"/>
          <w:bdr w:val="none" w:sz="0" w:space="0" w:color="auto" w:frame="1"/>
        </w:rPr>
        <w:t>3. Практическая часть.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– Ребята, лепить птицу вы будете из целого куска пластилина.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 xml:space="preserve">Педагог показывает исходную форму – </w:t>
      </w:r>
      <w:proofErr w:type="spellStart"/>
      <w:r w:rsidRPr="00A40497">
        <w:rPr>
          <w:color w:val="111111"/>
        </w:rPr>
        <w:t>овоид</w:t>
      </w:r>
      <w:proofErr w:type="spellEnd"/>
      <w:r w:rsidRPr="00A40497">
        <w:rPr>
          <w:color w:val="111111"/>
        </w:rPr>
        <w:t>. Объясняет, как можно вытянуть шею с головой при лепке утки (лебедя).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– У большинства калининских птиц тело заканчивается свистулькой, а не заостренным хвостиком. Только у петушка хвост длинный, до самой земли. Хохолки, клювы можно вылепить из пластилина другого цвета.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 xml:space="preserve">Педагог показывает, как можно вылепить и прикрепить к птичке </w:t>
      </w:r>
      <w:proofErr w:type="gramStart"/>
      <w:r w:rsidRPr="00A40497">
        <w:rPr>
          <w:color w:val="111111"/>
        </w:rPr>
        <w:t>двухцветные</w:t>
      </w:r>
      <w:proofErr w:type="gramEnd"/>
      <w:r w:rsidRPr="00A40497">
        <w:rPr>
          <w:color w:val="111111"/>
        </w:rPr>
        <w:t xml:space="preserve"> овальные </w:t>
      </w:r>
      <w:proofErr w:type="spellStart"/>
      <w:r w:rsidRPr="00A40497">
        <w:rPr>
          <w:color w:val="111111"/>
        </w:rPr>
        <w:t>налепы</w:t>
      </w:r>
      <w:proofErr w:type="spellEnd"/>
      <w:r w:rsidRPr="00A40497">
        <w:rPr>
          <w:color w:val="111111"/>
        </w:rPr>
        <w:t>: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1) Надо расплющить два тонких цилиндрика разного цвета.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A40497">
        <w:rPr>
          <w:color w:val="111111"/>
        </w:rPr>
        <w:t>2) Разрезать их на равные прямоугольники: один на длинные, другой – на короткие.</w:t>
      </w:r>
      <w:proofErr w:type="gramEnd"/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3) Каждый прямоугольник заострить с одной стороны и закруглить – с другой.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4) Наложить маленькие овалы на большие и примазать их с узкой стороны к телу птички.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>Дети лепят выбранную ими птичку. По ходу занятия педагог подсказывает детям в случае затруднения.</w:t>
      </w:r>
    </w:p>
    <w:p w:rsidR="00A40497" w:rsidRPr="00A40497" w:rsidRDefault="00A40497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497">
        <w:rPr>
          <w:rStyle w:val="a4"/>
          <w:color w:val="111111"/>
          <w:bdr w:val="none" w:sz="0" w:space="0" w:color="auto" w:frame="1"/>
        </w:rPr>
        <w:t>4. Итог (рефлексия).</w:t>
      </w:r>
    </w:p>
    <w:p w:rsidR="00A40497" w:rsidRPr="00A40497" w:rsidRDefault="00A40497" w:rsidP="00A40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497">
        <w:rPr>
          <w:rStyle w:val="a4"/>
          <w:color w:val="111111"/>
          <w:bdr w:val="none" w:sz="0" w:space="0" w:color="auto" w:frame="1"/>
        </w:rPr>
        <w:t>Анализ готовых работ.</w:t>
      </w:r>
    </w:p>
    <w:p w:rsidR="00A40497" w:rsidRPr="00A40497" w:rsidRDefault="00A40497" w:rsidP="00A404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0497">
        <w:rPr>
          <w:color w:val="111111"/>
        </w:rPr>
        <w:t xml:space="preserve">– Молодцы! Замечательные птички у вас получились! Я предлагаю вам на верхнюю полочку поместить птиц, изображенных в движении. Скажите, что делают эти птицы. На другую полочку поместите остальных птиц. Как они украшены? Где расположены узоры? (Птицы украшены узорами из </w:t>
      </w:r>
      <w:proofErr w:type="spellStart"/>
      <w:r w:rsidRPr="00A40497">
        <w:rPr>
          <w:color w:val="111111"/>
        </w:rPr>
        <w:t>налепов</w:t>
      </w:r>
      <w:proofErr w:type="spellEnd"/>
      <w:r w:rsidRPr="00A40497">
        <w:rPr>
          <w:color w:val="111111"/>
        </w:rPr>
        <w:t>; узоры расположены на крыльях, по бокам и на туловище.)</w:t>
      </w:r>
    </w:p>
    <w:p w:rsidR="00D268F1" w:rsidRDefault="00D268F1"/>
    <w:sectPr w:rsidR="00D2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E2"/>
    <w:rsid w:val="006D2BB8"/>
    <w:rsid w:val="00A40497"/>
    <w:rsid w:val="00AC64E2"/>
    <w:rsid w:val="00D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2023-03-24T06:44:00Z</dcterms:created>
  <dcterms:modified xsi:type="dcterms:W3CDTF">2023-03-29T05:05:00Z</dcterms:modified>
</cp:coreProperties>
</file>