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38A" w:rsidRDefault="00674AEB">
      <w:r>
        <w:rPr>
          <w:noProof/>
          <w:lang w:eastAsia="ru-RU"/>
        </w:rPr>
        <w:drawing>
          <wp:inline distT="0" distB="0" distL="0" distR="0">
            <wp:extent cx="5940425" cy="839867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77F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Название учреждения</w:t>
      </w:r>
      <w:r w:rsidRPr="001A77F6">
        <w:rPr>
          <w:rFonts w:ascii="Times New Roman" w:eastAsia="Calibri" w:hAnsi="Times New Roman" w:cs="Times New Roman"/>
          <w:sz w:val="28"/>
          <w:szCs w:val="28"/>
        </w:rPr>
        <w:t>: Муниципальное бюджетное дошкольное образовательное учреждение детский сад № 26</w:t>
      </w:r>
    </w:p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77F6">
        <w:rPr>
          <w:rFonts w:ascii="Times New Roman" w:eastAsia="Calibri" w:hAnsi="Times New Roman" w:cs="Times New Roman"/>
          <w:b/>
          <w:sz w:val="28"/>
          <w:szCs w:val="28"/>
        </w:rPr>
        <w:t>Адрес:</w:t>
      </w:r>
      <w:r w:rsidRPr="001A77F6">
        <w:rPr>
          <w:rFonts w:ascii="Times New Roman" w:eastAsia="Calibri" w:hAnsi="Times New Roman" w:cs="Times New Roman"/>
          <w:sz w:val="28"/>
          <w:szCs w:val="28"/>
        </w:rPr>
        <w:t xml:space="preserve"> 694920. пер, Нагорный 6,г. Углегорск. Сахалинская обл.</w:t>
      </w:r>
    </w:p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77F6">
        <w:rPr>
          <w:rFonts w:ascii="Times New Roman" w:eastAsia="Calibri" w:hAnsi="Times New Roman" w:cs="Times New Roman"/>
          <w:b/>
          <w:sz w:val="28"/>
          <w:szCs w:val="28"/>
        </w:rPr>
        <w:t>Телефон:</w:t>
      </w:r>
      <w:r w:rsidRPr="001A77F6">
        <w:rPr>
          <w:rFonts w:ascii="Times New Roman" w:eastAsia="Calibri" w:hAnsi="Times New Roman" w:cs="Times New Roman"/>
          <w:sz w:val="28"/>
          <w:szCs w:val="28"/>
        </w:rPr>
        <w:t>8(42432)43-351</w:t>
      </w:r>
    </w:p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A77F6">
        <w:rPr>
          <w:rFonts w:ascii="Times New Roman" w:eastAsia="Calibri" w:hAnsi="Times New Roman" w:cs="Times New Roman"/>
          <w:b/>
          <w:sz w:val="28"/>
          <w:szCs w:val="28"/>
        </w:rPr>
        <w:t xml:space="preserve">Ф.И.О. </w:t>
      </w:r>
      <w:proofErr w:type="gramStart"/>
      <w:r w:rsidRPr="001A77F6">
        <w:rPr>
          <w:rFonts w:ascii="Times New Roman" w:eastAsia="Calibri" w:hAnsi="Times New Roman" w:cs="Times New Roman"/>
          <w:b/>
          <w:sz w:val="28"/>
          <w:szCs w:val="28"/>
        </w:rPr>
        <w:t>ответственных</w:t>
      </w:r>
      <w:proofErr w:type="gramEnd"/>
      <w:r w:rsidRPr="001A77F6">
        <w:rPr>
          <w:rFonts w:ascii="Times New Roman" w:eastAsia="Calibri" w:hAnsi="Times New Roman" w:cs="Times New Roman"/>
          <w:b/>
          <w:sz w:val="28"/>
          <w:szCs w:val="28"/>
        </w:rPr>
        <w:t xml:space="preserve"> за группу:</w:t>
      </w:r>
    </w:p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A77F6">
        <w:rPr>
          <w:rFonts w:ascii="Calibri" w:eastAsia="Calibri" w:hAnsi="Calibri" w:cs="Times New Roman"/>
          <w:b/>
        </w:rPr>
        <w:t xml:space="preserve">                                               </w:t>
      </w:r>
      <w:r w:rsidRPr="001A77F6">
        <w:rPr>
          <w:rFonts w:ascii="Times New Roman" w:eastAsia="Calibri" w:hAnsi="Times New Roman" w:cs="Times New Roman"/>
          <w:b/>
          <w:sz w:val="28"/>
          <w:szCs w:val="28"/>
        </w:rPr>
        <w:t>Герасимова Наталья Ивановна-воспитатель</w:t>
      </w:r>
    </w:p>
    <w:p w:rsidR="00674AEB" w:rsidRPr="001A77F6" w:rsidRDefault="00674AEB" w:rsidP="00674A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A77F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1A77F6">
        <w:rPr>
          <w:rFonts w:ascii="Times New Roman" w:eastAsia="Calibri" w:hAnsi="Times New Roman" w:cs="Times New Roman"/>
          <w:b/>
          <w:sz w:val="28"/>
          <w:szCs w:val="28"/>
        </w:rPr>
        <w:t>Шмырина</w:t>
      </w:r>
      <w:proofErr w:type="spellEnd"/>
      <w:r w:rsidRPr="001A77F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Кристина Витальевна</w:t>
      </w:r>
    </w:p>
    <w:p w:rsidR="00674AEB" w:rsidRPr="001A77F6" w:rsidRDefault="00674AEB" w:rsidP="00674AEB">
      <w:pPr>
        <w:rPr>
          <w:rFonts w:ascii="Calibri" w:eastAsia="Calibri" w:hAnsi="Calibri" w:cs="Times New Roman"/>
          <w:b/>
        </w:rPr>
      </w:pPr>
      <w:r w:rsidRPr="001A77F6">
        <w:rPr>
          <w:rFonts w:ascii="Calibri" w:eastAsia="Calibri" w:hAnsi="Calibri" w:cs="Times New Roman"/>
          <w:b/>
        </w:rPr>
        <w:t xml:space="preserve">                                                        </w:t>
      </w:r>
    </w:p>
    <w:p w:rsidR="00674AEB" w:rsidRPr="001A77F6" w:rsidRDefault="00674AEB" w:rsidP="00674AEB">
      <w:pPr>
        <w:rPr>
          <w:rFonts w:ascii="Calibri" w:eastAsia="Calibri" w:hAnsi="Calibri" w:cs="Times New Roman"/>
          <w:b/>
        </w:rPr>
      </w:pPr>
      <w:r w:rsidRPr="001A77F6">
        <w:rPr>
          <w:rFonts w:ascii="Calibri" w:eastAsia="Calibri" w:hAnsi="Calibri" w:cs="Times New Roman"/>
          <w:b/>
        </w:rPr>
        <w:t xml:space="preserve">                                                                       </w:t>
      </w:r>
      <w:r w:rsidRPr="001A77F6">
        <w:rPr>
          <w:rFonts w:ascii="Times New Roman" w:eastAsia="Calibri" w:hAnsi="Times New Roman" w:cs="Times New Roman"/>
          <w:b/>
          <w:sz w:val="24"/>
          <w:szCs w:val="24"/>
        </w:rPr>
        <w:t>Сведения о кадрах.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785"/>
        <w:gridCol w:w="5104"/>
      </w:tblGrid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  <w:highlight w:val="yellow"/>
              </w:rPr>
              <w:t>Герасимова Наталья Ивановна</w:t>
            </w:r>
          </w:p>
        </w:tc>
      </w:tr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</w:tr>
      <w:tr w:rsidR="00674AEB" w:rsidRPr="001A77F6" w:rsidTr="00AB5998">
        <w:trPr>
          <w:trHeight w:val="52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 образовательное учреждение  детский сад №26 </w:t>
            </w:r>
          </w:p>
        </w:tc>
      </w:tr>
      <w:tr w:rsidR="00674AEB" w:rsidRPr="001A77F6" w:rsidTr="00AB5998">
        <w:trPr>
          <w:trHeight w:val="35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74AEB" w:rsidRPr="001A77F6" w:rsidTr="00AB5998">
        <w:trPr>
          <w:trHeight w:val="28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1 квалификационная категория</w:t>
            </w:r>
          </w:p>
        </w:tc>
      </w:tr>
      <w:tr w:rsidR="00674AEB" w:rsidRPr="001A77F6" w:rsidTr="00AB5998">
        <w:trPr>
          <w:trHeight w:val="24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20.04.1967г.</w:t>
            </w:r>
          </w:p>
        </w:tc>
      </w:tr>
      <w:tr w:rsidR="00674AEB" w:rsidRPr="001A77F6" w:rsidTr="00AB5998">
        <w:trPr>
          <w:trHeight w:val="489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Повышение квалификации по направлению деятельности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1</w:t>
            </w:r>
            <w:r w:rsidRPr="001A77F6">
              <w:rPr>
                <w:rFonts w:ascii="Times New Roman" w:hAnsi="Times New Roman"/>
              </w:rPr>
              <w:t xml:space="preserve">.ФГОС </w:t>
            </w:r>
            <w:proofErr w:type="gramStart"/>
            <w:r w:rsidRPr="001A77F6">
              <w:rPr>
                <w:rFonts w:ascii="Times New Roman" w:hAnsi="Times New Roman"/>
              </w:rPr>
              <w:t>ДО</w:t>
            </w:r>
            <w:proofErr w:type="gramEnd"/>
            <w:r w:rsidRPr="001A77F6">
              <w:rPr>
                <w:rFonts w:ascii="Times New Roman" w:hAnsi="Times New Roman"/>
              </w:rPr>
              <w:t xml:space="preserve"> – как </w:t>
            </w:r>
            <w:proofErr w:type="gramStart"/>
            <w:r w:rsidRPr="001A77F6">
              <w:rPr>
                <w:rFonts w:ascii="Times New Roman" w:hAnsi="Times New Roman"/>
              </w:rPr>
              <w:t>ориентир</w:t>
            </w:r>
            <w:proofErr w:type="gramEnd"/>
            <w:r w:rsidRPr="001A77F6">
              <w:rPr>
                <w:rFonts w:ascii="Times New Roman" w:hAnsi="Times New Roman"/>
              </w:rPr>
              <w:t xml:space="preserve"> развития системы ДОО в РФ Май 2016 г.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2</w:t>
            </w:r>
            <w:r w:rsidRPr="001A77F6">
              <w:rPr>
                <w:rFonts w:ascii="Times New Roman" w:hAnsi="Times New Roman"/>
              </w:rPr>
              <w:t xml:space="preserve">.ИРОССО Инклюзивная практика  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</w:rPr>
              <w:t>в дошкольной образовательной организации.(2019 г. 46 часов)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3</w:t>
            </w:r>
            <w:r w:rsidRPr="001A77F6">
              <w:rPr>
                <w:rFonts w:ascii="Times New Roman" w:hAnsi="Times New Roman"/>
              </w:rPr>
              <w:t xml:space="preserve">.Сертификат участника </w:t>
            </w:r>
            <w:proofErr w:type="spellStart"/>
            <w:r w:rsidRPr="001A77F6">
              <w:rPr>
                <w:rFonts w:ascii="Times New Roman" w:hAnsi="Times New Roman"/>
              </w:rPr>
              <w:t>вебинара</w:t>
            </w:r>
            <w:proofErr w:type="spellEnd"/>
            <w:r w:rsidRPr="001A77F6">
              <w:rPr>
                <w:rFonts w:ascii="Times New Roman" w:hAnsi="Times New Roman"/>
              </w:rPr>
              <w:t xml:space="preserve"> «Методика написания основной  общеобразовательной программы в ДОУ» (2018 г.)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3</w:t>
            </w:r>
            <w:r w:rsidRPr="001A77F6">
              <w:rPr>
                <w:rFonts w:ascii="Times New Roman" w:hAnsi="Times New Roman"/>
              </w:rPr>
              <w:t xml:space="preserve">..Сертификат о прохождении курса </w:t>
            </w:r>
            <w:proofErr w:type="spellStart"/>
            <w:r w:rsidRPr="001A77F6">
              <w:rPr>
                <w:rFonts w:ascii="Times New Roman" w:hAnsi="Times New Roman"/>
              </w:rPr>
              <w:t>вебинаров</w:t>
            </w:r>
            <w:proofErr w:type="spellEnd"/>
            <w:r w:rsidRPr="001A77F6">
              <w:rPr>
                <w:rFonts w:ascii="Times New Roman" w:hAnsi="Times New Roman"/>
              </w:rPr>
              <w:t xml:space="preserve"> (30 часов, Март 2020г.)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4</w:t>
            </w:r>
            <w:r w:rsidRPr="001A77F6">
              <w:rPr>
                <w:rFonts w:ascii="Times New Roman" w:hAnsi="Times New Roman"/>
              </w:rPr>
              <w:t xml:space="preserve">.Совершенствование организации деятельности обучающихся, направленной на освоение дополнительной общеобразовательной программы (с учетом стандарта </w:t>
            </w:r>
            <w:proofErr w:type="spellStart"/>
            <w:r w:rsidRPr="001A77F6">
              <w:rPr>
                <w:rFonts w:ascii="Times New Roman" w:hAnsi="Times New Roman"/>
              </w:rPr>
              <w:t>Ворлдскиллс</w:t>
            </w:r>
            <w:proofErr w:type="spellEnd"/>
            <w:r w:rsidRPr="001A77F6">
              <w:rPr>
                <w:rFonts w:ascii="Times New Roman" w:hAnsi="Times New Roman"/>
              </w:rPr>
              <w:t xml:space="preserve"> по компетенции «Дополнтельнительное образование детей и взрослых»)  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</w:rPr>
              <w:t>(126 часов ноябрь 2020г.)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</w:rPr>
            </w:pPr>
            <w:r w:rsidRPr="001A77F6">
              <w:rPr>
                <w:rFonts w:ascii="Times New Roman" w:hAnsi="Times New Roman"/>
                <w:b/>
              </w:rPr>
              <w:t>5.</w:t>
            </w:r>
            <w:r w:rsidRPr="001A77F6">
              <w:rPr>
                <w:rFonts w:ascii="Times New Roman" w:hAnsi="Times New Roman"/>
              </w:rPr>
              <w:t>Удостоверение о повышении квалификации</w:t>
            </w:r>
          </w:p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</w:rPr>
              <w:t>ООО «Высшая школа делового администрирования с19ноября 2021г</w:t>
            </w:r>
            <w:proofErr w:type="gramStart"/>
            <w:r w:rsidRPr="001A77F6">
              <w:rPr>
                <w:rFonts w:ascii="Times New Roman" w:hAnsi="Times New Roman"/>
              </w:rPr>
              <w:t>..</w:t>
            </w:r>
            <w:proofErr w:type="gramEnd"/>
            <w:r w:rsidRPr="001A77F6">
              <w:rPr>
                <w:rFonts w:ascii="Times New Roman" w:hAnsi="Times New Roman"/>
              </w:rPr>
              <w:t>по 29 ноября 2021г..по дополнительной профессиональной программе «Методы и приемы снижения уровня агрессивности у детей дошкольного возраста</w:t>
            </w:r>
            <w:r w:rsidRPr="001A77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7F6">
              <w:rPr>
                <w:rFonts w:ascii="Times New Roman" w:hAnsi="Times New Roman"/>
                <w:sz w:val="24"/>
                <w:szCs w:val="24"/>
              </w:rPr>
              <w:t>Шмырина</w:t>
            </w:r>
            <w:proofErr w:type="spellEnd"/>
            <w:r w:rsidRPr="001A77F6">
              <w:rPr>
                <w:rFonts w:ascii="Times New Roman" w:hAnsi="Times New Roman"/>
                <w:sz w:val="24"/>
                <w:szCs w:val="24"/>
              </w:rPr>
              <w:t xml:space="preserve"> Кристина Витальевна</w:t>
            </w:r>
          </w:p>
        </w:tc>
      </w:tr>
      <w:tr w:rsidR="00674AEB" w:rsidRPr="001A77F6" w:rsidTr="00AB5998">
        <w:trPr>
          <w:trHeight w:val="21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77F6">
              <w:rPr>
                <w:rFonts w:ascii="Times New Roman" w:hAnsi="Times New Roman"/>
                <w:sz w:val="24"/>
                <w:szCs w:val="24"/>
              </w:rPr>
              <w:t>СахГу</w:t>
            </w:r>
            <w:proofErr w:type="spellEnd"/>
            <w:r w:rsidRPr="001A77F6">
              <w:rPr>
                <w:rFonts w:ascii="Times New Roman" w:hAnsi="Times New Roman"/>
                <w:sz w:val="24"/>
                <w:szCs w:val="24"/>
              </w:rPr>
              <w:t xml:space="preserve"> 2 курс</w:t>
            </w:r>
          </w:p>
        </w:tc>
      </w:tr>
      <w:tr w:rsidR="00674AEB" w:rsidRPr="001A77F6" w:rsidTr="00AB5998">
        <w:trPr>
          <w:trHeight w:val="32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учреждение детский сад №26                                              </w:t>
            </w:r>
          </w:p>
        </w:tc>
      </w:tr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224.02.1997г.</w:t>
            </w:r>
          </w:p>
        </w:tc>
      </w:tr>
      <w:tr w:rsidR="00674AEB" w:rsidRPr="001A77F6" w:rsidTr="00AB59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Повышение квалификации по направлению деятельности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 w:rsidRPr="001A77F6">
              <w:rPr>
                <w:rFonts w:ascii="Times New Roman" w:hAnsi="Times New Roman"/>
                <w:sz w:val="24"/>
                <w:szCs w:val="24"/>
              </w:rPr>
              <w:t>«Педагогика и методика дошкольного образования» в объёме 120 часов (2020г.)</w:t>
            </w: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«Методология и технологии цифровых образовательных технологий в образовательной организации» в объеме 49 часов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2021г.)</w:t>
            </w: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«Стратегия развития дошкольного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образования» «Ориентиры детства 3.0» в объеме 16 часов (2021г.)</w:t>
            </w: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«Векторы развития современного дошкольного образования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Территория инноваций.» 2021г.</w:t>
            </w: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4AEB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4AEB" w:rsidRPr="001A77F6" w:rsidRDefault="00674AEB" w:rsidP="00AB5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07DD" w:rsidRDefault="00674AEB" w:rsidP="00674AEB">
      <w:pPr>
        <w:pStyle w:val="a6"/>
        <w:rPr>
          <w:rFonts w:ascii="Times New Roman" w:hAnsi="Times New Roman" w:cs="Times New Roman"/>
          <w:sz w:val="24"/>
          <w:szCs w:val="24"/>
        </w:rPr>
      </w:pPr>
      <w:r w:rsidRPr="008607DD">
        <w:rPr>
          <w:rFonts w:ascii="Times New Roman" w:hAnsi="Times New Roman" w:cs="Times New Roman"/>
          <w:sz w:val="24"/>
          <w:szCs w:val="24"/>
        </w:rPr>
        <w:lastRenderedPageBreak/>
        <w:t xml:space="preserve">График работы группы; Понедельник – пятница   7.00 – 19.00    </w:t>
      </w:r>
    </w:p>
    <w:p w:rsidR="008607DD" w:rsidRPr="008607DD" w:rsidRDefault="00674AEB" w:rsidP="008607D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607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4AEB" w:rsidRPr="008607DD" w:rsidRDefault="00674AEB" w:rsidP="008607D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607DD">
        <w:rPr>
          <w:rFonts w:ascii="Times New Roman" w:hAnsi="Times New Roman" w:cs="Times New Roman"/>
          <w:b/>
          <w:sz w:val="24"/>
          <w:szCs w:val="24"/>
        </w:rPr>
        <w:t xml:space="preserve">воскресенье, праздничные дни.            </w:t>
      </w:r>
    </w:p>
    <w:p w:rsidR="008607DD" w:rsidRPr="008607DD" w:rsidRDefault="008607DD" w:rsidP="008607D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607DD">
        <w:rPr>
          <w:rFonts w:ascii="Times New Roman" w:hAnsi="Times New Roman" w:cs="Times New Roman"/>
          <w:b/>
          <w:sz w:val="24"/>
          <w:szCs w:val="24"/>
        </w:rPr>
        <w:t xml:space="preserve">Выходные дни: суббота,   </w:t>
      </w:r>
    </w:p>
    <w:p w:rsidR="00674AEB" w:rsidRPr="008607DD" w:rsidRDefault="008607DD" w:rsidP="008607D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607D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674AEB" w:rsidRPr="008607DD" w:rsidRDefault="00674AEB">
      <w:pPr>
        <w:rPr>
          <w:rFonts w:ascii="Times New Roman" w:hAnsi="Times New Roman" w:cs="Times New Roman"/>
          <w:b/>
          <w:sz w:val="24"/>
          <w:szCs w:val="24"/>
        </w:rPr>
      </w:pP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 w:rsidP="00674A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577F">
        <w:rPr>
          <w:rFonts w:ascii="Times New Roman" w:hAnsi="Times New Roman" w:cs="Times New Roman"/>
          <w:b/>
          <w:sz w:val="32"/>
          <w:szCs w:val="32"/>
        </w:rPr>
        <w:lastRenderedPageBreak/>
        <w:t>Материально- техническое оборудование в средней группе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7"/>
        <w:gridCol w:w="4158"/>
        <w:gridCol w:w="2100"/>
        <w:gridCol w:w="2376"/>
      </w:tblGrid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Инвентарный номер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7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Детский стол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7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Детский стул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7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0163040744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Кухонный уголок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101364201500008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Уголок парикмахера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Диван детский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 для кукол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Стул для кукол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Кукольный уголок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Кроватка для кукол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101364201500003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Экологический уголок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 xml:space="preserve">Шкаф для </w:t>
            </w:r>
            <w:proofErr w:type="spell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спорт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нвентаря</w:t>
            </w:r>
            <w:proofErr w:type="spellEnd"/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 для посуды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163007251013652018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Стол для раздачи пищи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00001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Стол тумба под мойку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1013652018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Интерактивная доска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10124420130000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Проектор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10134420190000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 xml:space="preserve">18 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Ноутбук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1013442019000091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Стол письменный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Стул офисный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Кровать детская 3-х ярусная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10136420100053</w:t>
            </w:r>
          </w:p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101364201600055</w:t>
            </w:r>
          </w:p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101364201600056</w:t>
            </w:r>
          </w:p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10136420140002</w:t>
            </w:r>
          </w:p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101364201600057</w:t>
            </w:r>
          </w:p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101364201400001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Кровать детская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Кровать детская 2-х ярусная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101364201400040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Пенал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Стол для сенсорного развития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101364201500001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Стеллаж для игрушек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Тумба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Угловая полка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 для одежды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101364201400012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Детская вешалка для полотенец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Полка для детских книг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Шкафчики детские для раздевалки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0017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Скамейки для раздевалки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Раковина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Унитаз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Ванна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Шкаф хозяйственный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Водонагреватель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101364201700036</w:t>
            </w:r>
          </w:p>
        </w:tc>
      </w:tr>
      <w:tr w:rsidR="00674AEB" w:rsidRPr="00B1577F" w:rsidTr="00AB5998">
        <w:tc>
          <w:tcPr>
            <w:tcW w:w="959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252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 xml:space="preserve">Бак для воды </w:t>
            </w:r>
          </w:p>
        </w:tc>
        <w:tc>
          <w:tcPr>
            <w:tcW w:w="2127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674AEB" w:rsidRPr="00B1577F" w:rsidRDefault="00674AEB" w:rsidP="00AB5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б/</w:t>
            </w:r>
            <w:proofErr w:type="gramStart"/>
            <w:r w:rsidRPr="00B1577F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</w:p>
        </w:tc>
      </w:tr>
    </w:tbl>
    <w:p w:rsidR="00674AEB" w:rsidRPr="00B1577F" w:rsidRDefault="00674AEB" w:rsidP="00674A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drawing>
          <wp:inline distT="0" distB="0" distL="0" distR="0" wp14:anchorId="5F95BD3B" wp14:editId="0E896ECE">
            <wp:extent cx="5940425" cy="8170026"/>
            <wp:effectExtent l="0" t="0" r="3175" b="2540"/>
            <wp:docPr id="2" name="Рисунок 2" descr="C:\Users\Пользователь\Desktop\Средня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редняя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Пользователь\Desktop\Средняя\Рисунок (2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редняя\Рисунок (2.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Пользователь\Desktop\Средняя\Рисунок (3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редняя\Рисунок (3.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Пользователь\Desktop\Средняя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редняя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C:\Users\Пользователь\Desktop\Средняя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редняя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7" name="Рисунок 7" descr="C:\Users\Пользователь\Desktop\Средняя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редняя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8" name="Рисунок 8" descr="C:\Users\Пользователь\Desktop\Средня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редня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9" name="Рисунок 9" descr="C:\Users\Пользователь\Desktop\Средняя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редняя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0" name="Рисунок 10" descr="C:\Users\Пользователь\Desktop\Средня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редняя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1" name="Рисунок 11" descr="C:\Users\Пользователь\Desktop\Средняя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редняя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2" name="Рисунок 12" descr="C:\Users\Пользователь\Desktop\Средняя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редняя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3" name="Рисунок 13" descr="C:\Users\Пользователь\Desktop\Средняя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редняя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4" name="Рисунок 14" descr="C:\Users\Пользователь\Desktop\паспорт старшая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аспорт старшая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5" name="Рисунок 15" descr="C:\Users\Пользователь\Desktop\паспорт старшая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аспорт старшая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6" name="Рисунок 16" descr="C:\Users\Пользователь\Desktop\паспорт старшая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аспорт старшая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7" name="Рисунок 17" descr="C:\Users\Пользователь\Desktop\паспорт старша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аспорт старша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8" name="Рисунок 18" descr="C:\Users\Пользователь\Desktop\паспорт старша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аспорт старшая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9" name="Рисунок 19" descr="C:\Users\Пользователь\Desktop\Средняя\Рисунок (4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редняя\Рисунок (4.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0" name="Рисунок 20" descr="E:\Подготовительна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дготовительная\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Default="00674AE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1" name="Рисунок 21" descr="E:\Подготовительная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одготовительная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B" w:rsidRDefault="00674AEB"/>
    <w:p w:rsidR="00674AEB" w:rsidRDefault="00674AEB"/>
    <w:p w:rsidR="00674AEB" w:rsidRDefault="00674AEB"/>
    <w:p w:rsidR="00674AEB" w:rsidRDefault="00674AEB"/>
    <w:p w:rsidR="00674AEB" w:rsidRPr="00674AEB" w:rsidRDefault="00674AEB" w:rsidP="00674A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74AE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Перечень инструкций к паспорту средней группы</w:t>
      </w:r>
    </w:p>
    <w:p w:rsidR="00674AEB" w:rsidRPr="00674AEB" w:rsidRDefault="00674AEB" w:rsidP="00674A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74AEB">
        <w:rPr>
          <w:rFonts w:ascii="Times New Roman" w:hAnsi="Times New Roman" w:cs="Times New Roman"/>
          <w:b/>
          <w:sz w:val="32"/>
          <w:szCs w:val="32"/>
          <w:u w:val="single"/>
        </w:rPr>
        <w:t>Приказ 148/1-А от 25.09.2020г.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74AEB">
        <w:rPr>
          <w:rFonts w:ascii="Times New Roman" w:hAnsi="Times New Roman" w:cs="Times New Roman"/>
          <w:sz w:val="28"/>
          <w:szCs w:val="28"/>
        </w:rPr>
        <w:t>Инструкция по охране труда для воспитател</w:t>
      </w:r>
      <w:proofErr w:type="gramStart"/>
      <w:r w:rsidRPr="00674AE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ИОТ-11-2020г.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по оказанию первой помощи пострадавшему в детском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ИОТ-22-2020г.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по технике безопасности при организации НОД с воспитанниками в детском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ИОТ-23-2020г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4AEB">
        <w:rPr>
          <w:rFonts w:ascii="Times New Roman" w:hAnsi="Times New Roman" w:cs="Times New Roman"/>
          <w:sz w:val="28"/>
          <w:szCs w:val="28"/>
        </w:rPr>
        <w:t xml:space="preserve">Инструкция по охране труда по организации охраны жизни и здоровья детей в детских садах и на детских площадках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ИОТ-24-2020г</w:t>
      </w:r>
      <w:r w:rsidRPr="00674AEB">
        <w:rPr>
          <w:rFonts w:ascii="Times New Roman" w:hAnsi="Times New Roman" w:cs="Times New Roman"/>
          <w:sz w:val="28"/>
          <w:szCs w:val="28"/>
        </w:rPr>
        <w:t>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технике безопасности, охране жизни и здоровья детей дошкольного возраста на прогулочных площадках –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ИОТ-25-2020г.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охране труда при перевозке воспитанников автомобильным транспортом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ИОТ-26-2020г.</w:t>
      </w:r>
    </w:p>
    <w:p w:rsid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по охране труда при проведении массовых мероприятий (вечером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утренников, концертов , фестивалей, конкурсов)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ИОТ-27-2020г.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по обеспечению безопасности дорожного движения воспитанников образовательных учреждений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предупреждению детского дорожно-транспортного травматизма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ИОТ-28-2020г.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о мерах пожарной безопасности в детском саду и на территории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порядок действий по обеспечению безопасной и быстрой эвакуации воспитанников и персонала МБДОУ №26 </w:t>
      </w:r>
      <w:r w:rsidRPr="00674AEB">
        <w:rPr>
          <w:rFonts w:ascii="Times New Roman" w:hAnsi="Times New Roman" w:cs="Times New Roman"/>
          <w:b/>
          <w:sz w:val="28"/>
          <w:szCs w:val="28"/>
          <w:u w:val="single"/>
        </w:rPr>
        <w:t>ИОТ-29-30</w:t>
      </w:r>
    </w:p>
    <w:p w:rsidR="00674AEB" w:rsidRPr="00674AEB" w:rsidRDefault="00674AEB" w:rsidP="00674AE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Инструкция по действиям при угрозах террористического характера.</w:t>
      </w:r>
    </w:p>
    <w:p w:rsidR="00674AEB" w:rsidRDefault="00674AEB" w:rsidP="00674AEB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4AEB" w:rsidRPr="00674AEB" w:rsidRDefault="00674AEB" w:rsidP="00674AEB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4AEB" w:rsidRDefault="00674AEB" w:rsidP="00674AEB"/>
    <w:p w:rsidR="00674AEB" w:rsidRDefault="00674AEB"/>
    <w:p w:rsidR="00674AEB" w:rsidRDefault="00674AEB"/>
    <w:p w:rsidR="00674AEB" w:rsidRDefault="00674AEB"/>
    <w:p w:rsidR="00674AEB" w:rsidRDefault="00674AEB"/>
    <w:sectPr w:rsidR="00674AEB" w:rsidSect="00674AE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1335"/>
    <w:multiLevelType w:val="hybridMultilevel"/>
    <w:tmpl w:val="B98E2C88"/>
    <w:lvl w:ilvl="0" w:tplc="DE0630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A0"/>
    <w:rsid w:val="00590AA0"/>
    <w:rsid w:val="00674AEB"/>
    <w:rsid w:val="006A638A"/>
    <w:rsid w:val="008607DD"/>
    <w:rsid w:val="0089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A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74AE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74A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A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74AE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74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AA96-50AF-4F61-8BD2-0843F138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25</Pages>
  <Words>792</Words>
  <Characters>4521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2022-01-21T01:49:00Z</dcterms:created>
  <dcterms:modified xsi:type="dcterms:W3CDTF">2022-01-25T02:34:00Z</dcterms:modified>
</cp:coreProperties>
</file>