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E2" w:rsidRDefault="00983C1C" w:rsidP="00CC0CE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noProof/>
          <w:color w:val="111111"/>
        </w:rPr>
        <w:drawing>
          <wp:inline distT="0" distB="0" distL="0" distR="0">
            <wp:extent cx="6390005" cy="8789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19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878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CE2" w:rsidRDefault="00CC0CE2" w:rsidP="00CC0CE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</w:p>
    <w:p w:rsidR="00983C1C" w:rsidRDefault="00983C1C" w:rsidP="00EF021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EF021C" w:rsidRPr="00EF021C" w:rsidRDefault="00EF021C" w:rsidP="00EF02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bookmarkStart w:id="0" w:name="_GoBack"/>
      <w:bookmarkEnd w:id="0"/>
      <w:r w:rsidRPr="00EF021C">
        <w:rPr>
          <w:rStyle w:val="a4"/>
          <w:color w:val="111111"/>
          <w:bdr w:val="none" w:sz="0" w:space="0" w:color="auto" w:frame="1"/>
        </w:rPr>
        <w:lastRenderedPageBreak/>
        <w:t>Паспорт педагогического проекта</w:t>
      </w:r>
    </w:p>
    <w:p w:rsidR="00EF021C" w:rsidRPr="00EF021C" w:rsidRDefault="00EF021C" w:rsidP="00EF02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21C">
        <w:rPr>
          <w:rStyle w:val="a4"/>
          <w:color w:val="111111"/>
          <w:bdr w:val="none" w:sz="0" w:space="0" w:color="auto" w:frame="1"/>
        </w:rPr>
        <w:t>Наименование проекта: </w:t>
      </w:r>
      <w:r w:rsidRPr="00EF021C">
        <w:rPr>
          <w:color w:val="111111"/>
        </w:rPr>
        <w:t>«День России»</w:t>
      </w:r>
    </w:p>
    <w:p w:rsidR="00EF021C" w:rsidRPr="00EF021C" w:rsidRDefault="00EF021C" w:rsidP="00EF02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21C">
        <w:rPr>
          <w:rStyle w:val="a4"/>
          <w:color w:val="111111"/>
          <w:bdr w:val="none" w:sz="0" w:space="0" w:color="auto" w:frame="1"/>
        </w:rPr>
        <w:t>Адресация проекта:</w:t>
      </w:r>
      <w:r w:rsidRPr="00EF021C">
        <w:rPr>
          <w:color w:val="111111"/>
        </w:rPr>
        <w:t> Средний дошкольный возраст</w:t>
      </w:r>
    </w:p>
    <w:p w:rsidR="00EF021C" w:rsidRPr="00EF021C" w:rsidRDefault="00EF021C" w:rsidP="00EF02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21C">
        <w:rPr>
          <w:rStyle w:val="a4"/>
          <w:color w:val="111111"/>
          <w:bdr w:val="none" w:sz="0" w:space="0" w:color="auto" w:frame="1"/>
        </w:rPr>
        <w:t>Участники проекта: </w:t>
      </w:r>
      <w:r w:rsidRPr="00EF021C">
        <w:rPr>
          <w:color w:val="111111"/>
        </w:rPr>
        <w:t>Дети средней группы, родители, воспитатели группы</w:t>
      </w:r>
    </w:p>
    <w:p w:rsidR="00EF021C" w:rsidRPr="00EF021C" w:rsidRDefault="00EF021C" w:rsidP="00EF02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21C">
        <w:rPr>
          <w:rStyle w:val="a4"/>
          <w:color w:val="111111"/>
          <w:bdr w:val="none" w:sz="0" w:space="0" w:color="auto" w:frame="1"/>
        </w:rPr>
        <w:t>Цель проекта: </w:t>
      </w:r>
      <w:r w:rsidRPr="00EF021C">
        <w:rPr>
          <w:color w:val="111111"/>
        </w:rPr>
        <w:t>Формирование знаний детей о празднике День России</w:t>
      </w:r>
    </w:p>
    <w:p w:rsidR="00EF021C" w:rsidRPr="00EF021C" w:rsidRDefault="00EF021C" w:rsidP="00EF02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21C">
        <w:rPr>
          <w:rStyle w:val="a4"/>
          <w:color w:val="111111"/>
          <w:bdr w:val="none" w:sz="0" w:space="0" w:color="auto" w:frame="1"/>
        </w:rPr>
        <w:t>Задачи проекта: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Задачи для детей: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• продолжать знакомить с праздником День России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• развивать память, внимание, творческие способности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• воспитывать гордость за свою страну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Задачи для родителей: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• способствовать активному вовлечению родителей в совместную деятельность с детьми через формирование представлений о родной стране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Задачи для педагогов: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• Формировать у детей представление о Родине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• Воспитывать у детей чувства патриотизма и гордости за свою Родину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• Развивать у детей внимание и память</w:t>
      </w:r>
    </w:p>
    <w:p w:rsidR="00EF021C" w:rsidRPr="00EF021C" w:rsidRDefault="00EF021C" w:rsidP="00EF02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21C">
        <w:rPr>
          <w:rStyle w:val="a4"/>
          <w:color w:val="111111"/>
          <w:bdr w:val="none" w:sz="0" w:space="0" w:color="auto" w:frame="1"/>
        </w:rPr>
        <w:t>Сроки реализации: </w:t>
      </w:r>
      <w:r>
        <w:rPr>
          <w:color w:val="111111"/>
        </w:rPr>
        <w:t>3</w:t>
      </w:r>
      <w:r w:rsidRPr="00EF021C">
        <w:rPr>
          <w:color w:val="111111"/>
        </w:rPr>
        <w:t xml:space="preserve"> недели</w:t>
      </w:r>
      <w:r>
        <w:rPr>
          <w:color w:val="111111"/>
        </w:rPr>
        <w:t xml:space="preserve"> </w:t>
      </w:r>
      <w:proofErr w:type="gramStart"/>
      <w:r>
        <w:rPr>
          <w:color w:val="111111"/>
        </w:rPr>
        <w:t xml:space="preserve">( </w:t>
      </w:r>
      <w:proofErr w:type="gramEnd"/>
      <w:r>
        <w:rPr>
          <w:color w:val="111111"/>
        </w:rPr>
        <w:t>с 24.05.-11.06.2021г.)</w:t>
      </w:r>
    </w:p>
    <w:p w:rsidR="00EF021C" w:rsidRPr="00EF021C" w:rsidRDefault="00EF021C" w:rsidP="00EF02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21C">
        <w:rPr>
          <w:rStyle w:val="a4"/>
          <w:color w:val="111111"/>
          <w:bdr w:val="none" w:sz="0" w:space="0" w:color="auto" w:frame="1"/>
        </w:rPr>
        <w:t>Вид проекта:</w:t>
      </w:r>
      <w:r w:rsidRPr="00EF021C">
        <w:rPr>
          <w:color w:val="111111"/>
        </w:rPr>
        <w:t> Краткосрочный</w:t>
      </w:r>
    </w:p>
    <w:p w:rsidR="00EF021C" w:rsidRPr="00EF021C" w:rsidRDefault="00EF021C" w:rsidP="00EF02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21C">
        <w:rPr>
          <w:rStyle w:val="a4"/>
          <w:color w:val="111111"/>
          <w:bdr w:val="none" w:sz="0" w:space="0" w:color="auto" w:frame="1"/>
        </w:rPr>
        <w:t>Продукт проекта:</w:t>
      </w:r>
      <w:r w:rsidRPr="00EF021C">
        <w:rPr>
          <w:color w:val="111111"/>
        </w:rPr>
        <w:t> Праздничн</w:t>
      </w:r>
      <w:r>
        <w:rPr>
          <w:color w:val="111111"/>
        </w:rPr>
        <w:t>ый стенд «День России», рисунки «Ко дню России</w:t>
      </w:r>
      <w:r w:rsidRPr="00EF021C">
        <w:rPr>
          <w:color w:val="111111"/>
        </w:rPr>
        <w:t xml:space="preserve">», </w:t>
      </w:r>
      <w:r>
        <w:rPr>
          <w:color w:val="111111"/>
        </w:rPr>
        <w:t>поделки</w:t>
      </w:r>
      <w:proofErr w:type="gramStart"/>
      <w:r>
        <w:rPr>
          <w:color w:val="111111"/>
        </w:rPr>
        <w:t xml:space="preserve"> .</w:t>
      </w:r>
      <w:proofErr w:type="gramEnd"/>
    </w:p>
    <w:p w:rsidR="00EF021C" w:rsidRPr="00EF021C" w:rsidRDefault="00EF021C" w:rsidP="00EF02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21C">
        <w:rPr>
          <w:rStyle w:val="a4"/>
          <w:color w:val="111111"/>
          <w:bdr w:val="none" w:sz="0" w:space="0" w:color="auto" w:frame="1"/>
        </w:rPr>
        <w:t>Особенности проекта:</w:t>
      </w:r>
      <w:r w:rsidRPr="00EF021C">
        <w:rPr>
          <w:color w:val="111111"/>
        </w:rPr>
        <w:t> Творческий</w:t>
      </w:r>
    </w:p>
    <w:p w:rsidR="00EF021C" w:rsidRPr="00EF021C" w:rsidRDefault="00EF021C" w:rsidP="00EF02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21C">
        <w:rPr>
          <w:rStyle w:val="a4"/>
          <w:color w:val="111111"/>
          <w:bdr w:val="none" w:sz="0" w:space="0" w:color="auto" w:frame="1"/>
        </w:rPr>
        <w:t>Итоги проекта:</w:t>
      </w:r>
      <w:r w:rsidRPr="00EF021C">
        <w:rPr>
          <w:color w:val="111111"/>
        </w:rPr>
        <w:t> У детей сформировалось представление о Родине, и о символах России.</w:t>
      </w:r>
    </w:p>
    <w:p w:rsidR="00EF021C" w:rsidRPr="00EF021C" w:rsidRDefault="00EF021C" w:rsidP="00EF02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21C">
        <w:rPr>
          <w:rStyle w:val="a4"/>
          <w:color w:val="111111"/>
          <w:bdr w:val="none" w:sz="0" w:space="0" w:color="auto" w:frame="1"/>
        </w:rPr>
        <w:t>Этапы реализации проекта: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Подготовительный этап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•Определение темы, цели, задач и содержание проекта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•Создание необходимых условий для реализации проекта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•Беседа с детьми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•Разработка конспектов непосредственно образовательной деятельности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Основной этап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Деятельность детей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Игровая деятельность: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Дидактические игры: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«Флаг России», «Герб России», «Назови кто»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Физкультминутка: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lastRenderedPageBreak/>
        <w:t>«Наша Родина-Россия», «Нет на свете Родины красивей»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Изобразительная деятельность: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Рисование «Флаг».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Деятельность родителей</w:t>
      </w:r>
      <w:r>
        <w:rPr>
          <w:color w:val="111111"/>
        </w:rPr>
        <w:t>: изготовление поделок совместно с детьми.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Разучивание стихотворений о России, разучивание пословиц, прослушивание песни гимн России с детьми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Деятельность педагогов</w:t>
      </w:r>
      <w:r>
        <w:rPr>
          <w:color w:val="111111"/>
        </w:rPr>
        <w:t>: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Беседа о празднике «День России» с детьми; проведение дидактических игр: «Флаг России», «Герб России», «Назови кто»; проведение консультации для родителей «День России»; проведение непосредственно</w:t>
      </w:r>
      <w:r>
        <w:rPr>
          <w:color w:val="111111"/>
        </w:rPr>
        <w:t xml:space="preserve"> образовательной деятельности:  рисование «Ко дню </w:t>
      </w:r>
      <w:proofErr w:type="spellStart"/>
      <w:r>
        <w:rPr>
          <w:color w:val="111111"/>
        </w:rPr>
        <w:t>Росии</w:t>
      </w:r>
      <w:proofErr w:type="spellEnd"/>
      <w:r w:rsidRPr="00EF021C">
        <w:rPr>
          <w:color w:val="111111"/>
        </w:rPr>
        <w:t>»; разучивание стихотворений и пословиц; физкультминутки: «Наша Родина-Россия», «Нет на свете Родины красивей»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Заключительный этап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•Выставка рисунков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>•Организация выставки</w:t>
      </w:r>
      <w:r w:rsidRPr="00EF021C">
        <w:rPr>
          <w:color w:val="111111"/>
        </w:rPr>
        <w:t xml:space="preserve"> «День России»</w:t>
      </w:r>
    </w:p>
    <w:p w:rsidR="00EF021C" w:rsidRPr="00EF021C" w:rsidRDefault="00EF021C" w:rsidP="00EF02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21C">
        <w:rPr>
          <w:rStyle w:val="a4"/>
          <w:color w:val="111111"/>
          <w:bdr w:val="none" w:sz="0" w:space="0" w:color="auto" w:frame="1"/>
        </w:rPr>
        <w:t>Приложение</w:t>
      </w:r>
      <w:proofErr w:type="gramStart"/>
      <w:r w:rsidRPr="00EF021C">
        <w:rPr>
          <w:rStyle w:val="a4"/>
          <w:color w:val="111111"/>
          <w:bdr w:val="none" w:sz="0" w:space="0" w:color="auto" w:frame="1"/>
        </w:rPr>
        <w:t xml:space="preserve"> А</w:t>
      </w:r>
      <w:proofErr w:type="gramEnd"/>
    </w:p>
    <w:p w:rsidR="00EF021C" w:rsidRDefault="00EF021C" w:rsidP="00EF021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EF021C">
        <w:rPr>
          <w:i/>
          <w:iCs/>
          <w:color w:val="111111"/>
          <w:bdr w:val="none" w:sz="0" w:space="0" w:color="auto" w:frame="1"/>
        </w:rPr>
        <w:t>Конспект непосредственно образовательной деятельности в средней группе.</w:t>
      </w:r>
    </w:p>
    <w:p w:rsidR="00EF021C" w:rsidRPr="00EF021C" w:rsidRDefault="00EF021C" w:rsidP="00EF02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i/>
          <w:iCs/>
          <w:color w:val="111111"/>
          <w:bdr w:val="none" w:sz="0" w:space="0" w:color="auto" w:frame="1"/>
        </w:rPr>
        <w:t>Рисунки «Ко дню России»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Задачи: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Образовательны</w:t>
      </w:r>
      <w:proofErr w:type="gramStart"/>
      <w:r w:rsidRPr="00EF021C">
        <w:rPr>
          <w:color w:val="111111"/>
        </w:rPr>
        <w:t>е-</w:t>
      </w:r>
      <w:proofErr w:type="gramEnd"/>
      <w:r w:rsidRPr="00EF021C">
        <w:rPr>
          <w:color w:val="111111"/>
        </w:rPr>
        <w:t xml:space="preserve"> вызвать у детей положительный эмоциональный отклик на красоту природы.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Воспитательны</w:t>
      </w:r>
      <w:proofErr w:type="gramStart"/>
      <w:r w:rsidRPr="00EF021C">
        <w:rPr>
          <w:color w:val="111111"/>
        </w:rPr>
        <w:t>е-</w:t>
      </w:r>
      <w:proofErr w:type="gramEnd"/>
      <w:r w:rsidRPr="00EF021C">
        <w:rPr>
          <w:color w:val="111111"/>
        </w:rPr>
        <w:t xml:space="preserve"> воспитывать самостоятельность в создании композиции.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Развивающи</w:t>
      </w:r>
      <w:proofErr w:type="gramStart"/>
      <w:r w:rsidRPr="00EF021C">
        <w:rPr>
          <w:color w:val="111111"/>
        </w:rPr>
        <w:t>е-</w:t>
      </w:r>
      <w:proofErr w:type="gramEnd"/>
      <w:r w:rsidRPr="00EF021C">
        <w:rPr>
          <w:color w:val="111111"/>
        </w:rPr>
        <w:t xml:space="preserve"> развивать умение работать в коллективе, согласовывать свои действия друг с другом.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 xml:space="preserve">Материал: </w:t>
      </w:r>
      <w:r>
        <w:rPr>
          <w:color w:val="111111"/>
        </w:rPr>
        <w:t>карандаши, краски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Ход занятия: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В</w:t>
      </w:r>
      <w:proofErr w:type="gramStart"/>
      <w:r w:rsidRPr="00EF021C">
        <w:rPr>
          <w:color w:val="111111"/>
        </w:rPr>
        <w:t>:З</w:t>
      </w:r>
      <w:proofErr w:type="gramEnd"/>
      <w:r w:rsidRPr="00EF021C">
        <w:rPr>
          <w:color w:val="111111"/>
        </w:rPr>
        <w:t>дравствуйте ребята, как вы думаете, какой скоро праздник будет?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Д</w:t>
      </w:r>
      <w:proofErr w:type="gramStart"/>
      <w:r w:rsidRPr="00EF021C">
        <w:rPr>
          <w:color w:val="111111"/>
        </w:rPr>
        <w:t>:Д</w:t>
      </w:r>
      <w:proofErr w:type="gramEnd"/>
      <w:r w:rsidRPr="00EF021C">
        <w:rPr>
          <w:color w:val="111111"/>
        </w:rPr>
        <w:t>ень России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В: Правильно!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Сегодня мы будем делать с вами флаг России из цветов.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Прежде чем приступим к работе, давайте сначала поиграем: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spellStart"/>
      <w:r w:rsidRPr="00EF021C">
        <w:rPr>
          <w:color w:val="111111"/>
        </w:rPr>
        <w:t>Физминутка</w:t>
      </w:r>
      <w:proofErr w:type="spellEnd"/>
      <w:r w:rsidRPr="00EF021C">
        <w:rPr>
          <w:color w:val="111111"/>
        </w:rPr>
        <w:t xml:space="preserve"> «Наша Родина – Россия»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 xml:space="preserve">В нашей стране </w:t>
      </w:r>
      <w:proofErr w:type="gramStart"/>
      <w:r w:rsidRPr="00EF021C">
        <w:rPr>
          <w:color w:val="111111"/>
        </w:rPr>
        <w:t>горы-высокие</w:t>
      </w:r>
      <w:proofErr w:type="gramEnd"/>
      <w:r w:rsidRPr="00EF021C">
        <w:rPr>
          <w:color w:val="111111"/>
        </w:rPr>
        <w:t>, (тянемся на носочках вверх)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lastRenderedPageBreak/>
        <w:t>Реки глубокие, (присаживаемся на корточки)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Степи широкие, (раскидываем руками)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Леса большие, (руки вверх)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А мы - ребята вот такие! (показываем большой палец)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 xml:space="preserve">Теперь садитесь за </w:t>
      </w:r>
      <w:proofErr w:type="gramStart"/>
      <w:r w:rsidRPr="00EF021C">
        <w:rPr>
          <w:color w:val="111111"/>
        </w:rPr>
        <w:t>столики</w:t>
      </w:r>
      <w:proofErr w:type="gramEnd"/>
      <w:r w:rsidRPr="00EF021C">
        <w:rPr>
          <w:color w:val="111111"/>
        </w:rPr>
        <w:t xml:space="preserve"> и будем делать цветочки на наш флаг.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В: Молодцы ребятки!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Что мы сегодня делали?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Что вы узнали нового?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Что вам большего всего запомнилось?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Все спасибо за занятия можете идти мыть ручки!</w:t>
      </w:r>
    </w:p>
    <w:p w:rsidR="00EF021C" w:rsidRPr="00EF021C" w:rsidRDefault="00EF021C" w:rsidP="00EF02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21C">
        <w:rPr>
          <w:i/>
          <w:iCs/>
          <w:color w:val="111111"/>
          <w:bdr w:val="none" w:sz="0" w:space="0" w:color="auto" w:frame="1"/>
        </w:rPr>
        <w:t>Конспект непосредственно образовательной деятельности в средней группе.</w:t>
      </w:r>
    </w:p>
    <w:p w:rsidR="00EF021C" w:rsidRPr="00EF021C" w:rsidRDefault="00EF021C" w:rsidP="00EF02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21C">
        <w:rPr>
          <w:i/>
          <w:iCs/>
          <w:color w:val="111111"/>
          <w:bdr w:val="none" w:sz="0" w:space="0" w:color="auto" w:frame="1"/>
        </w:rPr>
        <w:t>Рисование «</w:t>
      </w:r>
      <w:r>
        <w:rPr>
          <w:i/>
          <w:iCs/>
          <w:color w:val="111111"/>
          <w:bdr w:val="none" w:sz="0" w:space="0" w:color="auto" w:frame="1"/>
        </w:rPr>
        <w:t>ко дню России</w:t>
      </w:r>
      <w:r w:rsidRPr="00EF021C">
        <w:rPr>
          <w:i/>
          <w:iCs/>
          <w:color w:val="111111"/>
          <w:bdr w:val="none" w:sz="0" w:space="0" w:color="auto" w:frame="1"/>
        </w:rPr>
        <w:t>»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Цель: Закрепление знаний о Государственном символе России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Задачи: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Учить рисовать предметы прямоугольной формы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Создавать простейший вид изображения (белый, голубой, красный)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Упражнять в умении закрашивать рисунок, используя прием растягивания краски слева направо.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Развивать патриотические, этические и эстетические чувства.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 xml:space="preserve">Оборудование: </w:t>
      </w:r>
      <w:proofErr w:type="gramStart"/>
      <w:r w:rsidRPr="00EF021C">
        <w:rPr>
          <w:color w:val="111111"/>
        </w:rPr>
        <w:t>Государственные знаки-символы России, флажок, бумага, краски, кисти, баночки с водой, подставки под кисти, салфетки, образец рисунка.</w:t>
      </w:r>
      <w:proofErr w:type="gramEnd"/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Ход занятия: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 xml:space="preserve">Воспитатель: Возьмитесь за </w:t>
      </w:r>
      <w:proofErr w:type="gramStart"/>
      <w:r w:rsidRPr="00EF021C">
        <w:rPr>
          <w:color w:val="111111"/>
        </w:rPr>
        <w:t>руки</w:t>
      </w:r>
      <w:proofErr w:type="gramEnd"/>
      <w:r w:rsidRPr="00EF021C">
        <w:rPr>
          <w:color w:val="111111"/>
        </w:rPr>
        <w:t xml:space="preserve"> и мы с вами поиграем в игру. (Дети строятся кругом)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Воспитатель: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«Я, ты, он, она-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Вместе дружная семья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Улыбнись соседу справа!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Улыбнись соседу слева!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Я, ты, он, она-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Вместе дружная семья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lastRenderedPageBreak/>
        <w:t>Обними соседа справа!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Обними соседа слева!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Я, ты, он, она-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Вместе дружная семья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Дружно будем заниматься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И успехов добиваться!»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Воспитатель: А сейчас пройдем на свои места и удобно сядем на свои стульчики. Сели? Всем удобно? А теперь внимание (показывает желтый кружок). Сегодня, мы побеседуем с вами.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Беседа: У каждого человека есть Земля, на корой он живет, есть Мама, которая подарила ему жизнь, любит его, жалеет; человеку нужен хлеб, вод</w:t>
      </w:r>
      <w:proofErr w:type="gramStart"/>
      <w:r w:rsidRPr="00EF021C">
        <w:rPr>
          <w:color w:val="111111"/>
        </w:rPr>
        <w:t>а-</w:t>
      </w:r>
      <w:proofErr w:type="gramEnd"/>
      <w:r w:rsidRPr="00EF021C">
        <w:rPr>
          <w:color w:val="111111"/>
        </w:rPr>
        <w:t xml:space="preserve"> без этого жить невозможно, но среди самого необходимого у человека есть Родина!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Наша Родина – это Россия!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 xml:space="preserve">В России живет много народов: это русские, буряты, узбеки и даже китайцы. У всех у них есть свои обычаи и традиции, и </w:t>
      </w:r>
      <w:proofErr w:type="gramStart"/>
      <w:r w:rsidRPr="00EF021C">
        <w:rPr>
          <w:color w:val="111111"/>
        </w:rPr>
        <w:t>язык</w:t>
      </w:r>
      <w:proofErr w:type="gramEnd"/>
      <w:r w:rsidRPr="00EF021C">
        <w:rPr>
          <w:color w:val="111111"/>
        </w:rPr>
        <w:t xml:space="preserve"> на котором они разговаривают. Но сегодня мы поговорим о главных знаках-символах нашей России. Эти знаки называются – СВЯТЫНИ. А </w:t>
      </w:r>
      <w:proofErr w:type="gramStart"/>
      <w:r w:rsidRPr="00EF021C">
        <w:rPr>
          <w:color w:val="111111"/>
        </w:rPr>
        <w:t>значит</w:t>
      </w:r>
      <w:proofErr w:type="gramEnd"/>
      <w:r w:rsidRPr="00EF021C">
        <w:rPr>
          <w:color w:val="111111"/>
        </w:rPr>
        <w:t xml:space="preserve"> мы должны их знать и беречь. </w:t>
      </w:r>
      <w:proofErr w:type="gramStart"/>
      <w:r w:rsidRPr="00EF021C">
        <w:rPr>
          <w:color w:val="111111"/>
        </w:rPr>
        <w:t>Давайте их перечислим</w:t>
      </w:r>
      <w:proofErr w:type="gramEnd"/>
      <w:r w:rsidRPr="00EF021C">
        <w:rPr>
          <w:color w:val="111111"/>
        </w:rPr>
        <w:t>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1ая святын</w:t>
      </w:r>
      <w:proofErr w:type="gramStart"/>
      <w:r w:rsidRPr="00EF021C">
        <w:rPr>
          <w:color w:val="111111"/>
        </w:rPr>
        <w:t>я-</w:t>
      </w:r>
      <w:proofErr w:type="gramEnd"/>
      <w:r w:rsidRPr="00EF021C">
        <w:rPr>
          <w:color w:val="111111"/>
        </w:rPr>
        <w:t xml:space="preserve"> это наш ГЕРБ- главный знак страны. Кто знает, как выглядит наш Герб?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Дети: Двуглавый орел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2ая святын</w:t>
      </w:r>
      <w:proofErr w:type="gramStart"/>
      <w:r w:rsidRPr="00EF021C">
        <w:rPr>
          <w:color w:val="111111"/>
        </w:rPr>
        <w:t>я-</w:t>
      </w:r>
      <w:proofErr w:type="gramEnd"/>
      <w:r w:rsidRPr="00EF021C">
        <w:rPr>
          <w:color w:val="111111"/>
        </w:rPr>
        <w:t xml:space="preserve"> это ГИМН- главная песня нашей страны, вы его уже слышали.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3я святын</w:t>
      </w:r>
      <w:proofErr w:type="gramStart"/>
      <w:r w:rsidRPr="00EF021C">
        <w:rPr>
          <w:color w:val="111111"/>
        </w:rPr>
        <w:t>я-</w:t>
      </w:r>
      <w:proofErr w:type="gramEnd"/>
      <w:r w:rsidRPr="00EF021C">
        <w:rPr>
          <w:color w:val="111111"/>
        </w:rPr>
        <w:t xml:space="preserve"> это ФЛАГ страны. Посмотрите на наш флаг (показывает на флаг России)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ВОПРОСЫ: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1. Какой формы Флаг? (прямоугольной)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Воспитатель: На флаге несколько полос разного цвета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2. Назовите цвет первой полосы? (белый)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Назовите цвет второй полосы? (синий)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Назовите цвет третьей полосы? (красный)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3. Какой формы все три полосы флага? (прямоугольной)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4. А кто знает, что означают цвета полосок на флаге? (ответы детей)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Делаю вывод: Белый цвет – цвет чистоты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Синий цвет – цвет неба, моря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Красный цвет- цвет смелости и силы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lastRenderedPageBreak/>
        <w:t>Эти цвета русский народ считал самыми красивыми. Поэтому наш флаг вывешивается на больших праздниках, парадах, с ним идут в бой защитники нашей страны. Наш флаг развивается в столице Родины – городе Москве, где работает главный человек страны, наш президент! Как его зовут? (В. В. Путин)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Проблемная ситуация: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Ой! Ребята, а вы знаете, кого я сегодня утром встретила? (Нет). Я встретила ветерана. Он стоял и плакал, и смотрел на землю. Как вы думаете, почему плакал ветеран? Вот и я не знала, я подошла и спросила его: «Почему вы плачете?» А он показал мне на землю, где я увидела лежащий в грязи флажок, весь мокрый и грязный, а люди шли и ногами наступали на него.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Как вы, думаете, флаг может лежать в грязи? (нет) Почему? (святыня)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Поэтому мы должны беречь и уважать его как маму, как самое дорогое. Я пообещала выстирать его и отремонтировать. Мы сделаем это? (Да, но только после занятия)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А сейчас давайте чуть-чуть отдохнем, сделаем зарядку.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Физкультминутка: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Нет на свете Родины красивей — (дети маршируют на месте)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Боевой страны богатырей – (изображают богатырей)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Вот она, по имени Россия – (шагают на месте)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От морей простерлась до морей – (широко разводят руками)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A. А теперь мы с вами нарисуем Российские флаги, поверните тихонько стульчики к столам и сядьте на них.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 xml:space="preserve">B. Возьмите кисточки в удобную руку. </w:t>
      </w:r>
      <w:proofErr w:type="gramStart"/>
      <w:r w:rsidRPr="00EF021C">
        <w:rPr>
          <w:color w:val="111111"/>
        </w:rPr>
        <w:t>С какой полоски начнем рисовать? (с белой, мы её закрашивать не будем, т. к лист у нас тоже белый, а наберем на кисть синюю краску.</w:t>
      </w:r>
      <w:proofErr w:type="gramEnd"/>
      <w:r w:rsidRPr="00EF021C">
        <w:rPr>
          <w:color w:val="111111"/>
        </w:rPr>
        <w:t xml:space="preserve"> </w:t>
      </w:r>
      <w:proofErr w:type="gramStart"/>
      <w:r w:rsidRPr="00EF021C">
        <w:rPr>
          <w:color w:val="111111"/>
        </w:rPr>
        <w:t>Какую полоску по счету мы будем закрашивать синем цветом (вторую).</w:t>
      </w:r>
      <w:proofErr w:type="gramEnd"/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C. Не забудьте набрать краску на весь ворс, промывать кисточку, а после работы класть её на место.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Анализ: Самостоятельная работа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Вы молодцы, нарисовали правильно флажки, полоски получились ровные и красивые. Все цвета наложены по порядку (белый, синий, красный)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Пожелание: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Пусть над нашей Родиной будет мирное небо и доброе теплое солнце. А мы выйдем в круг и сыграем в игру «Солнечные лучики»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(Протянуть руки в центр и соединить руки всех детей в центре, постоять, почувствовать тепло других рук)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Вскинуть руки вверх и помахать ими над головой и гостям.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СЛОВА: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lastRenderedPageBreak/>
        <w:t>Мы все – дружные ребята,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Мы ребят</w:t>
      </w:r>
      <w:proofErr w:type="gramStart"/>
      <w:r w:rsidRPr="00EF021C">
        <w:rPr>
          <w:color w:val="111111"/>
        </w:rPr>
        <w:t>а-</w:t>
      </w:r>
      <w:proofErr w:type="gramEnd"/>
      <w:r w:rsidRPr="00EF021C">
        <w:rPr>
          <w:color w:val="111111"/>
        </w:rPr>
        <w:t xml:space="preserve"> дошколята,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Никого в беде не бросим,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Не отнимем, а попросим.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Ни кого не обижаем,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Как заботиться – мы знаем.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Пусть всем будет хорошо,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Будет радостно, светло!</w:t>
      </w:r>
    </w:p>
    <w:p w:rsidR="00EF021C" w:rsidRPr="00EF021C" w:rsidRDefault="00EF021C" w:rsidP="00EF02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21C">
        <w:rPr>
          <w:i/>
          <w:iCs/>
          <w:color w:val="111111"/>
          <w:bdr w:val="none" w:sz="0" w:space="0" w:color="auto" w:frame="1"/>
        </w:rPr>
        <w:t>Консультация для родителей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«12 июня - День России»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«Человеку нельзя жить без Родины, как нельзя жить без сердца».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К. Паустовский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Родина наша – это страна,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Очень и очень большая она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В ней очень много разных ребят: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Школьников много и дошколят.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Родина – это леса и поля,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Красная площадь и звезды Кремля.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Родина наша – это наш дом,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Где мы все вместе дружно живем.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День России — это один из самых «молодых» государственных праздников в нашей стране. 12 июня 1990 года на Первом съезде народных депутатов РСФСР была принята Декларация о государственном суверенитете России. Это означало, что Россия стала отдельным, самостоятельным государством, основанным на принципах равноправия и партнерства. Основная идея Декларации о государственном суверенитете состояла в том, что при решении всех вопросов государственной и общественной жизни РСФСР пользуется всей полнотой власти. Было провозглашено главенство Конституции Росс</w:t>
      </w:r>
      <w:proofErr w:type="gramStart"/>
      <w:r w:rsidRPr="00EF021C">
        <w:rPr>
          <w:color w:val="111111"/>
        </w:rPr>
        <w:t>ии и её</w:t>
      </w:r>
      <w:proofErr w:type="gramEnd"/>
      <w:r w:rsidRPr="00EF021C">
        <w:rPr>
          <w:color w:val="111111"/>
        </w:rPr>
        <w:t xml:space="preserve"> законов.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Тогда, в 1990 году, Указом Президента РФ Б. Н. Ельцина день 12 июня был объявлен государственным праздником России. А 12 июня 1998 году Президент издал новый Указ, по которому праздник стал называться «День России».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 xml:space="preserve">День России отмечается праздничными гуляньями, спортивными соревнованиями и массовыми зрелищными мероприятиями. Уже стало традицией награждать в этот знаменательный день выдающихся людей., </w:t>
      </w:r>
      <w:proofErr w:type="gramStart"/>
      <w:r w:rsidRPr="00EF021C">
        <w:rPr>
          <w:color w:val="111111"/>
        </w:rPr>
        <w:t>тех</w:t>
      </w:r>
      <w:proofErr w:type="gramEnd"/>
      <w:r w:rsidRPr="00EF021C">
        <w:rPr>
          <w:color w:val="111111"/>
        </w:rPr>
        <w:t xml:space="preserve"> кто вносит свой вклад в развитии страны.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lastRenderedPageBreak/>
        <w:t>Согласно переписи населения 2010 года, в России проживают более 180 национальностей (этнических групп). Общая численность населения России – 142млн. 905тыс. 200 человек.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Россия граничит с шестнадцатью странами, никакое другое государство не имеет такого количества стран-соседей.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Столица Российской Федерации – Москва – входит в число двадцати наиболее крупных городов мира. В Москве проживают 10,4 млн. жителей, а в</w:t>
      </w:r>
      <w:proofErr w:type="gramStart"/>
      <w:r w:rsidRPr="00EF021C">
        <w:rPr>
          <w:color w:val="111111"/>
        </w:rPr>
        <w:t xml:space="preserve"> С</w:t>
      </w:r>
      <w:proofErr w:type="gramEnd"/>
      <w:r w:rsidRPr="00EF021C">
        <w:rPr>
          <w:color w:val="111111"/>
        </w:rPr>
        <w:t>анкт- Петербургу 4,6 млн. жителей.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Правит страной Президент, который избирается на 6 лет. Глава правительства – премьер-министр. Законодательная власть принадлежит - Государственной думе и Совету Федерации.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У каждого государства есть свой флаг и свой герб.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Герб России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 xml:space="preserve">Герб с золотым двуглавым орлом на красном поле напоминает гербы конца XV-XVII веков. Рисунок орла похож </w:t>
      </w:r>
      <w:proofErr w:type="gramStart"/>
      <w:r w:rsidRPr="00EF021C">
        <w:rPr>
          <w:color w:val="111111"/>
        </w:rPr>
        <w:t>на те</w:t>
      </w:r>
      <w:proofErr w:type="gramEnd"/>
      <w:r w:rsidRPr="00EF021C">
        <w:rPr>
          <w:color w:val="111111"/>
        </w:rPr>
        <w:t xml:space="preserve"> рисунки, что украшали памятники эпохи Петра Великого. Над головами орла изображены три исторические короны Петра Великого, символизирующие в новых условиях суверенитет — как всей Российской Федерации, так и ее частей.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Скипетр и держава олицетворяют государственную власть и единое государство. Изображение всадника, поражающего копьем дракона, — это один из древних символов борьбы добра со злом, света с тьмой, защиты Отечества.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Восстановление двуглавого орла как Государственного герба России символизирует неразрывность отечественной истории. Герб современной России — новый, но его составные части выполнены в традициях истории нашего государства.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Флаг России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Флаг является одним из важных символов государства. Государственный Флаг России — символ единения и согласия, национальной принадлежности и культуры. И если вы подойдете к правительственному зданию, то непременно увидите, что над ним развевается российский флаг.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Флаг — это знак уважения к Родине. За осквернение флага следует строгое наказание, как за оскорбление государства.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Каждый цвет российского флага имеет свое значение: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белый — мир, чистота, белые берёза – символ России,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proofErr w:type="gramStart"/>
      <w:r w:rsidRPr="00EF021C">
        <w:rPr>
          <w:color w:val="111111"/>
        </w:rPr>
        <w:t>синий</w:t>
      </w:r>
      <w:proofErr w:type="gramEnd"/>
      <w:r w:rsidRPr="00EF021C">
        <w:rPr>
          <w:color w:val="111111"/>
        </w:rPr>
        <w:t xml:space="preserve"> — вера и верность, синее небо,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красный — энергия, сила, кровь, пролитая за Отечество.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Флаг Российской Федерации вывешивается на стенах зданий государственных учреждений или поднимается на мачтах-флагштоках в дни государственных праздников.</w:t>
      </w:r>
    </w:p>
    <w:p w:rsidR="00EF021C" w:rsidRPr="00EF021C" w:rsidRDefault="00EF021C" w:rsidP="00EF02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21C">
        <w:rPr>
          <w:i/>
          <w:iCs/>
          <w:color w:val="111111"/>
          <w:bdr w:val="none" w:sz="0" w:space="0" w:color="auto" w:frame="1"/>
        </w:rPr>
        <w:t>Разучивание стихотворений и пословиц на тему «День России».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«Что мы Родиной зовем»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Что мы Родиной зовём?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Дом, где мы с тобой живём,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lastRenderedPageBreak/>
        <w:t>И берёзки, вдоль которых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Рядом с мамой мы идём.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Что мы Родиной зовём?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Поле с тонким колоском,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Наши праздники и песни,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Тёплый вечер за окном.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Что мы Родиной зовём?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Всё, что в сердце бережём,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И под небом синим-синим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Флаг России над Кремлём.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Автор: Владимир Степанов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«Родина»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Если скажут слово “Родина”,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Сразу в памяти встаёт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Старый дом, в саду смородина,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Толстый тополь у ворот.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У реки берёзка-скромница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И ромашковый бугор…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А другим, наверно, вспомнится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Свой родной московский двор…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В лужах первые кораблики,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Над скакалкой топот ног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И большой соседней фабрики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Громкий радостный гудок.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Или степь от маков красная,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Золотая целина…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Родина бывает разная,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Но у всех она одна!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Автор: Зинаида Александрова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lastRenderedPageBreak/>
        <w:t>«Люблю березку русскую»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Люблю берёзку русскую,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 xml:space="preserve">То </w:t>
      </w:r>
      <w:proofErr w:type="gramStart"/>
      <w:r w:rsidRPr="00EF021C">
        <w:rPr>
          <w:color w:val="111111"/>
        </w:rPr>
        <w:t>светлую</w:t>
      </w:r>
      <w:proofErr w:type="gramEnd"/>
      <w:r w:rsidRPr="00EF021C">
        <w:rPr>
          <w:color w:val="111111"/>
        </w:rPr>
        <w:t>, то грустную,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В белёном сарафанчике,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С платочками в карманчиках.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С красивыми застёжками.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С зелёными серёжками.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Люблю её нарядную,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Родную, ненаглядную,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 xml:space="preserve">То </w:t>
      </w:r>
      <w:proofErr w:type="gramStart"/>
      <w:r w:rsidRPr="00EF021C">
        <w:rPr>
          <w:color w:val="111111"/>
        </w:rPr>
        <w:t>ясную</w:t>
      </w:r>
      <w:proofErr w:type="gramEnd"/>
      <w:r w:rsidRPr="00EF021C">
        <w:rPr>
          <w:color w:val="111111"/>
        </w:rPr>
        <w:t>, кипучую,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 xml:space="preserve">То </w:t>
      </w:r>
      <w:proofErr w:type="gramStart"/>
      <w:r w:rsidRPr="00EF021C">
        <w:rPr>
          <w:color w:val="111111"/>
        </w:rPr>
        <w:t>грустную</w:t>
      </w:r>
      <w:proofErr w:type="gramEnd"/>
      <w:r w:rsidRPr="00EF021C">
        <w:rPr>
          <w:color w:val="111111"/>
        </w:rPr>
        <w:t>, плакучую.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Люблю берёзку русскую,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Она всегда с подружками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Весною хороводится,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Целуется, как водится,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Идёт, где не горожено,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Поёт, где не положено,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Под ветром долу клонится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И гнётся, но не ломится!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Автор: Александр Прокофьев</w:t>
      </w:r>
    </w:p>
    <w:p w:rsidR="00EF021C" w:rsidRPr="00EF021C" w:rsidRDefault="00EF021C" w:rsidP="00EF02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21C">
        <w:rPr>
          <w:i/>
          <w:iCs/>
          <w:color w:val="111111"/>
          <w:bdr w:val="none" w:sz="0" w:space="0" w:color="auto" w:frame="1"/>
        </w:rPr>
        <w:t>Пословицы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«Береги Родину, как зеницу ока» — зеница из церковного славянского наречия – это глаз, зрачок. Если же его лишится, то человек просто полностью ослепнет. Поэтому и без родного города, улицы, дома человек станет никем.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«Будь не только сыном своего отца — будь и сыном своего народа» — отец – это вторая опора каждого ребенка, особенно, мальчика. Но и парни должны отдавать вдвойне за поддержку отца и дому своей Родины. Эта пословица также проводит аналогию Родины с родителями, которые так важны в нашей жизни.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«В бою за отчизну и смерть красна» — если человек и погиб, за Родину сражаясь, то это все не зря. Этот жест правильного и красивого поступка, которые будут в дальнейшем ценить потомки.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lastRenderedPageBreak/>
        <w:t>«В какой народ придешь, такую и шапку наденешь» — у каждого народа свои обычаи, требования или вкусы. Головной убор становится отличительной чертой, которая сразу бросается в глаза.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«Ни на что не променять Веру, Родину и Мать!» — ведь это три главные составляющие человека, которые он сам не выбирает, не может обменять или купить в магазине. А они вкладывают в человека практически все, делая из него личность.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«Герой умирает раз, трус — тысячу раз» — герой идет до конца, даже если впереди будет смерть. А трус может спрятаться, предать или отступить, чтобы только выжить. Поэтому, он умирает столько раз, сколько отступал.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«И кости по Родине плачут» — человек даже умирать хочет на родных землях, чтобы душа после смерти тоже обрела покой. Более того, даже в такой ситуации хочется находиться рядом со своими родными и близкими.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«Рыбам — море, птицам — воздух, а человеку — отчизна» — в этом мире каждому живому существу нужна своя область проживания, в которой он будет максимально комфортно себя чувствовать.</w:t>
      </w:r>
    </w:p>
    <w:p w:rsidR="00EF021C" w:rsidRPr="00EF021C" w:rsidRDefault="00EF021C" w:rsidP="00EF02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F021C">
        <w:rPr>
          <w:i/>
          <w:iCs/>
          <w:color w:val="111111"/>
          <w:bdr w:val="none" w:sz="0" w:space="0" w:color="auto" w:frame="1"/>
        </w:rPr>
        <w:t>Дидактические игры на тему: «День России»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Средняя группа.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«Флаг России»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Цель: способствовать закреплению знания флага своей страны (города, области, областного центра) закрепить основные цвета флагов, что они обозначают?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Материал: полосы красного, синего и белого цвета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Ход игры: воспитатель показывает детям флаг России, убирает и предлагает выложить разноцветные полоски в том порядке, в котором они находятся на флаге России.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«Герб России»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Цель: способствовать закреплению знания герба своей страны, (города, области, областного центра) закрепить знания о том, что нарисовано на гербе и что это обозначает.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 xml:space="preserve">Материал: картинка </w:t>
      </w:r>
      <w:proofErr w:type="gramStart"/>
      <w:r w:rsidRPr="00EF021C">
        <w:rPr>
          <w:color w:val="111111"/>
        </w:rPr>
        <w:t>герба</w:t>
      </w:r>
      <w:proofErr w:type="gramEnd"/>
      <w:r w:rsidRPr="00EF021C">
        <w:rPr>
          <w:color w:val="111111"/>
        </w:rPr>
        <w:t xml:space="preserve"> разрезанная на 6-8 частей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Ход игры: воспитатель показывает детям герб России, и предлагает детям составить герб из частей картинки.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«Назови кто»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 xml:space="preserve">Цель: знакомить детей с главными людьми РФ (Путин, </w:t>
      </w:r>
      <w:proofErr w:type="spellStart"/>
      <w:r w:rsidRPr="00EF021C">
        <w:rPr>
          <w:color w:val="111111"/>
        </w:rPr>
        <w:t>Шайгу</w:t>
      </w:r>
      <w:proofErr w:type="spellEnd"/>
      <w:r w:rsidRPr="00EF021C">
        <w:rPr>
          <w:color w:val="111111"/>
        </w:rPr>
        <w:t>, Медведев).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>Материал: портреты известных соотечественников.</w:t>
      </w:r>
    </w:p>
    <w:p w:rsidR="00EF021C" w:rsidRPr="00EF021C" w:rsidRDefault="00EF021C" w:rsidP="00EF02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F021C">
        <w:rPr>
          <w:color w:val="111111"/>
        </w:rPr>
        <w:t xml:space="preserve">Ход игры: воспитатель показывает портреты, предлагает детям назвать того, кто изображен на портрете и </w:t>
      </w:r>
      <w:proofErr w:type="gramStart"/>
      <w:r w:rsidRPr="00EF021C">
        <w:rPr>
          <w:color w:val="111111"/>
        </w:rPr>
        <w:t>рассказать</w:t>
      </w:r>
      <w:proofErr w:type="gramEnd"/>
      <w:r w:rsidRPr="00EF021C">
        <w:rPr>
          <w:color w:val="111111"/>
        </w:rPr>
        <w:t>, чем он знаменит.</w:t>
      </w:r>
    </w:p>
    <w:p w:rsidR="00546169" w:rsidRDefault="00546169"/>
    <w:sectPr w:rsidR="00546169" w:rsidSect="006D3B5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E9"/>
    <w:rsid w:val="003B33E9"/>
    <w:rsid w:val="00546169"/>
    <w:rsid w:val="006D3B5A"/>
    <w:rsid w:val="00983C1C"/>
    <w:rsid w:val="00CC0CE2"/>
    <w:rsid w:val="00EF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F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2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F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2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8F43-32D6-43E6-ADAE-E85BB832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2304</Words>
  <Characters>13136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2021-05-24T02:24:00Z</dcterms:created>
  <dcterms:modified xsi:type="dcterms:W3CDTF">2021-06-04T03:07:00Z</dcterms:modified>
</cp:coreProperties>
</file>