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5F" w:rsidRPr="008D0F5F" w:rsidRDefault="002E3BFC" w:rsidP="008D0F5F">
      <w:pPr>
        <w:pStyle w:val="a3"/>
        <w:shd w:val="clear" w:color="auto" w:fill="FFFFFF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467475" cy="76866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рт му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747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3BFC" w:rsidRDefault="002E3BFC" w:rsidP="008D0F5F">
      <w:pPr>
        <w:pStyle w:val="a3"/>
        <w:shd w:val="clear" w:color="auto" w:fill="FFFFFF"/>
        <w:rPr>
          <w:b/>
          <w:bCs/>
          <w:color w:val="000000"/>
        </w:rPr>
      </w:pPr>
    </w:p>
    <w:p w:rsidR="002E3BFC" w:rsidRDefault="002E3BFC" w:rsidP="008D0F5F">
      <w:pPr>
        <w:pStyle w:val="a3"/>
        <w:shd w:val="clear" w:color="auto" w:fill="FFFFFF"/>
        <w:rPr>
          <w:b/>
          <w:bCs/>
          <w:color w:val="000000"/>
        </w:rPr>
      </w:pPr>
    </w:p>
    <w:p w:rsidR="002E3BFC" w:rsidRDefault="002E3BFC" w:rsidP="008D0F5F">
      <w:pPr>
        <w:pStyle w:val="a3"/>
        <w:shd w:val="clear" w:color="auto" w:fill="FFFFFF"/>
        <w:rPr>
          <w:b/>
          <w:bCs/>
          <w:color w:val="000000"/>
        </w:rPr>
      </w:pP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bookmarkStart w:id="0" w:name="_GoBack"/>
      <w:bookmarkEnd w:id="0"/>
      <w:r w:rsidRPr="008D0F5F">
        <w:rPr>
          <w:b/>
          <w:bCs/>
          <w:color w:val="000000"/>
        </w:rPr>
        <w:lastRenderedPageBreak/>
        <w:t>Цель:</w:t>
      </w:r>
      <w:r w:rsidRPr="008D0F5F">
        <w:rPr>
          <w:color w:val="000000"/>
        </w:rPr>
        <w:t> сформировать у детей знания по раздельному сбору отходов и их вторичному использованию для решения экологической проблемы по загрязнению мусором окружающей среды.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b/>
          <w:bCs/>
          <w:color w:val="000000"/>
        </w:rPr>
        <w:t>Задачи: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b/>
          <w:bCs/>
          <w:color w:val="000000"/>
        </w:rPr>
        <w:t>Обучающие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- расширить и углубить знания детей о взаимосвязи мира природы и деятельности человека;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- уточнить знания детей о причинах возникновения мусора;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- формировать представления детей об утилизации мусора, о целесообразности вторичного использования бытовых и хозяйственных отходов;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- п</w:t>
      </w:r>
      <w:r w:rsidRPr="008D0F5F">
        <w:rPr>
          <w:color w:val="000000"/>
        </w:rPr>
        <w:t>ополнять словарный запас детей</w:t>
      </w:r>
      <w:proofErr w:type="gramStart"/>
      <w:r w:rsidRPr="008D0F5F">
        <w:rPr>
          <w:color w:val="000000"/>
        </w:rPr>
        <w:t>.</w:t>
      </w:r>
      <w:proofErr w:type="gramEnd"/>
      <w:r w:rsidRPr="008D0F5F">
        <w:rPr>
          <w:color w:val="111111"/>
        </w:rPr>
        <w:t> (</w:t>
      </w:r>
      <w:proofErr w:type="gramStart"/>
      <w:r w:rsidRPr="008D0F5F">
        <w:rPr>
          <w:color w:val="111111"/>
        </w:rPr>
        <w:t>з</w:t>
      </w:r>
      <w:proofErr w:type="gramEnd"/>
      <w:r w:rsidRPr="008D0F5F">
        <w:rPr>
          <w:color w:val="111111"/>
        </w:rPr>
        <w:t xml:space="preserve">агрязнение, ядовитые вещества, отходы, металлолом, макулатура, бытовые отходы, стеклотара, пластмасса и </w:t>
      </w:r>
      <w:proofErr w:type="spellStart"/>
      <w:r w:rsidRPr="008D0F5F">
        <w:rPr>
          <w:color w:val="111111"/>
        </w:rPr>
        <w:t>тд</w:t>
      </w:r>
      <w:proofErr w:type="spellEnd"/>
      <w:r w:rsidRPr="008D0F5F">
        <w:rPr>
          <w:color w:val="111111"/>
        </w:rPr>
        <w:t>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b/>
          <w:bCs/>
          <w:color w:val="000000"/>
        </w:rPr>
        <w:t>Воспитательные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- воспитывать аккуратность</w:t>
      </w:r>
      <w:r w:rsidRPr="008D0F5F">
        <w:rPr>
          <w:b/>
          <w:bCs/>
          <w:color w:val="111111"/>
        </w:rPr>
        <w:t>,</w:t>
      </w:r>
      <w:r w:rsidRPr="008D0F5F">
        <w:rPr>
          <w:color w:val="111111"/>
        </w:rPr>
        <w:t> бережное отношение к окружающему миру.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b/>
          <w:bCs/>
          <w:color w:val="000000"/>
        </w:rPr>
        <w:t>Развивающие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- развивать познавательные процессы и творческую активность.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b/>
          <w:bCs/>
          <w:color w:val="000000"/>
        </w:rPr>
        <w:t>Ожидаемые результаты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Осознание детьми, что большое скопление мусора может привести к экологической проблеме. Ребята должны научиться сортировать мусор и применять эти знания и умения в повседневной жизни.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b/>
          <w:bCs/>
          <w:color w:val="000000"/>
        </w:rPr>
        <w:t>Оборудование: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знаки: «бумага», «стекло», «пластик», «металл»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плакат с изображением мусорных контейнеров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иллюстрации с различными видами мусора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магнитная доска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презентация «Влияние бытовых отходов на человека и окружающую среду»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плакаты «Раздельный сбор мусора»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b/>
          <w:bCs/>
          <w:color w:val="000000"/>
        </w:rPr>
        <w:t>Предварительная работа: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Знакомство с понятием «экология».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lastRenderedPageBreak/>
        <w:t>Чтение энциклопедической литературы и просмотр видеороликов об экологической опасности.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b/>
          <w:bCs/>
          <w:color w:val="000000"/>
        </w:rPr>
        <w:t>Ход занятия.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Дети сидят на стульчиках.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Входит ЭКОЛОГИЯ со словами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Здравствуй, небо голубое!</w:t>
      </w:r>
      <w:r w:rsidRPr="008D0F5F">
        <w:rPr>
          <w:color w:val="000000"/>
        </w:rPr>
        <w:br/>
        <w:t>Здравствуй, солнце золотое!</w:t>
      </w:r>
      <w:r w:rsidRPr="008D0F5F">
        <w:rPr>
          <w:color w:val="000000"/>
        </w:rPr>
        <w:br/>
        <w:t>Здравствуй, матушка-Земля! </w:t>
      </w:r>
      <w:r w:rsidRPr="008D0F5F">
        <w:rPr>
          <w:color w:val="000000"/>
        </w:rPr>
        <w:br/>
        <w:t>Здравствуйте, мои друзья!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Ребята, я – Экология-защитница природы, пришла к вам гости потому, что</w:t>
      </w:r>
      <w:r w:rsidRPr="008D0F5F">
        <w:rPr>
          <w:b/>
          <w:bCs/>
          <w:color w:val="000000"/>
        </w:rPr>
        <w:t> </w:t>
      </w:r>
      <w:r w:rsidRPr="008D0F5F">
        <w:rPr>
          <w:color w:val="000000"/>
        </w:rPr>
        <w:t>мне очень нужна ваша помощь в решении очень важной проблемы!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С нашей планетой Земля случилась большая беда!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Какая? Попробуйте догадаться сами! Посмотрите на экран. Какие большие горы мусора! (ФОТО НА ЭКРАН – МУСОРНАЯ СВАЛКА)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Ребятки, как вы думаете, кто виновник этого безобразия? Откуда на Земле столько мусора? (ответы детей)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Правильно, конечно это люди являются источником загрязнения окружающей среды! </w:t>
      </w:r>
      <w:r w:rsidRPr="008D0F5F">
        <w:rPr>
          <w:color w:val="111111"/>
        </w:rPr>
        <w:t>Мусор – это творение человека, ни животные, ни растения не создают мусор. </w:t>
      </w:r>
      <w:r w:rsidRPr="008D0F5F">
        <w:rPr>
          <w:color w:val="000000"/>
        </w:rPr>
        <w:t>Мусор – это большая экологическая проблема!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Послушайте внимательно стихотворение Т. Цыганок «Не бросайте, люди, мусор!»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Не бросайте, люди, мусор!</w:t>
      </w:r>
      <w:r w:rsidRPr="008D0F5F">
        <w:rPr>
          <w:color w:val="000000"/>
        </w:rPr>
        <w:br/>
        <w:t>Может стать большим он грузом...</w:t>
      </w:r>
      <w:r w:rsidRPr="008D0F5F">
        <w:rPr>
          <w:color w:val="000000"/>
        </w:rPr>
        <w:br/>
        <w:t>Дар природы берегите,</w:t>
      </w:r>
      <w:r w:rsidRPr="008D0F5F">
        <w:rPr>
          <w:color w:val="000000"/>
        </w:rPr>
        <w:br/>
        <w:t>Ей внимание дарите!</w:t>
      </w:r>
      <w:r w:rsidRPr="008D0F5F">
        <w:rPr>
          <w:color w:val="000000"/>
        </w:rPr>
        <w:br/>
        <w:t>Присмотритесь, как красиво!</w:t>
      </w:r>
      <w:r w:rsidRPr="008D0F5F">
        <w:rPr>
          <w:color w:val="000000"/>
        </w:rPr>
        <w:br/>
        <w:t>Воды рек, морей, озёр...</w:t>
      </w:r>
      <w:r w:rsidRPr="008D0F5F">
        <w:rPr>
          <w:color w:val="000000"/>
        </w:rPr>
        <w:br/>
        <w:t>это - чудо, это - диво!</w:t>
      </w:r>
      <w:r w:rsidRPr="008D0F5F">
        <w:rPr>
          <w:color w:val="000000"/>
        </w:rPr>
        <w:br/>
        <w:t>Лес, луга, поля и бор...</w:t>
      </w:r>
      <w:r w:rsidRPr="008D0F5F">
        <w:rPr>
          <w:color w:val="000000"/>
        </w:rPr>
        <w:br/>
        <w:t>Всем природа дарит пищу,</w:t>
      </w:r>
      <w:r w:rsidRPr="008D0F5F">
        <w:rPr>
          <w:color w:val="000000"/>
        </w:rPr>
        <w:br/>
        <w:t>Чистый воздух и покой.</w:t>
      </w:r>
      <w:r w:rsidRPr="008D0F5F">
        <w:rPr>
          <w:color w:val="000000"/>
        </w:rPr>
        <w:br/>
        <w:t>Вы всю жизнь её любите.</w:t>
      </w:r>
      <w:r w:rsidRPr="008D0F5F">
        <w:rPr>
          <w:color w:val="000000"/>
        </w:rPr>
        <w:br/>
        <w:t>В холода и в летний зной.</w:t>
      </w:r>
      <w:r w:rsidRPr="008D0F5F">
        <w:rPr>
          <w:color w:val="000000"/>
        </w:rPr>
        <w:br/>
        <w:t>А вокруг кто засоряет,</w:t>
      </w:r>
      <w:r w:rsidRPr="008D0F5F">
        <w:rPr>
          <w:color w:val="000000"/>
        </w:rPr>
        <w:br/>
        <w:t>Тех природа не прощает.</w:t>
      </w:r>
      <w:r w:rsidRPr="008D0F5F">
        <w:rPr>
          <w:color w:val="000000"/>
        </w:rPr>
        <w:br/>
        <w:t>Ведь последствием чревато...</w:t>
      </w:r>
      <w:r w:rsidRPr="008D0F5F">
        <w:rPr>
          <w:color w:val="000000"/>
        </w:rPr>
        <w:br/>
        <w:t>Ну, а вдруг придёт расплата?</w:t>
      </w:r>
      <w:r w:rsidRPr="008D0F5F">
        <w:rPr>
          <w:color w:val="000000"/>
        </w:rPr>
        <w:br/>
        <w:t>Кто сорит вокруг - тот вор.</w:t>
      </w:r>
      <w:r w:rsidRPr="008D0F5F">
        <w:rPr>
          <w:color w:val="000000"/>
        </w:rPr>
        <w:br/>
        <w:t>Оправдание? Всё вздор.</w:t>
      </w:r>
      <w:r w:rsidRPr="008D0F5F">
        <w:rPr>
          <w:color w:val="000000"/>
        </w:rPr>
        <w:br/>
        <w:t>Неужели не понятно?..</w:t>
      </w:r>
      <w:r w:rsidRPr="008D0F5F">
        <w:rPr>
          <w:color w:val="000000"/>
        </w:rPr>
        <w:br/>
        <w:t>Всё даёт она бесплатно.</w:t>
      </w:r>
      <w:r w:rsidRPr="008D0F5F">
        <w:rPr>
          <w:color w:val="000000"/>
        </w:rPr>
        <w:br/>
        <w:t>Так любуйтесь, удивляйтесь,</w:t>
      </w:r>
      <w:r w:rsidRPr="008D0F5F">
        <w:rPr>
          <w:color w:val="000000"/>
        </w:rPr>
        <w:br/>
      </w:r>
      <w:r w:rsidRPr="008D0F5F">
        <w:rPr>
          <w:color w:val="000000"/>
        </w:rPr>
        <w:lastRenderedPageBreak/>
        <w:t>Красотою наслаждайтесь.</w:t>
      </w:r>
      <w:r w:rsidRPr="008D0F5F">
        <w:rPr>
          <w:color w:val="000000"/>
        </w:rPr>
        <w:br/>
        <w:t>Вы идите верным курсом.</w:t>
      </w:r>
      <w:r w:rsidRPr="008D0F5F">
        <w:rPr>
          <w:color w:val="000000"/>
        </w:rPr>
        <w:br/>
        <w:t>Не бросайте, люди, мусор.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Дети, после прослушивания этого стихотворения, какие выводы вы сделали? К чему нас призывает автор? Куда вы выбрасываете мусор (фантики от конфет, бутылки от напитков) когда находитесь на улице? (ответы детей – в мусорный бак, урну).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Конечно, нужно уже с детской поры задуматься над тем, что мусорить это очень плохо!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Ребятки, давайте вместе подумаем, как мы можем помочь нашей планете избавиться от мусорных свалок? (ответы детей) Конечно, для этого в первую очередь не нужно выбрасывать мусор куда попало.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Ребятки, давайте немного отдохнем и вместе сделаем физическую разминку.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По деревне мы идем, (шаг на месте)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Раз стекляшка, два бумажка, (наклоны вправо, влево)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Мусор в урны мы кладем (наклоны вперед)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Мы трудиться не ленимся (вращающие движения руками)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На Земле родной живем!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Отдохнули? Молодцы!!! Тогда садитесь на свои места и внимательно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посмотрите на экран …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Каждый житель нашей планеты производит: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За один день около 1 кг отходов (вес одного зайчика)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За один год 400 кг (вес одной коровы)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За 70 лет более 25 тонн (как вес одного кита)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Представьте, сколько мусора производят все жители нашей Земли ежедневно? Это очень большое количество!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 xml:space="preserve">Ежедневно мы выбрасываем консервные банки, различные упаковки, бумагу, бутылки, предметы из пластмассы и пластика, старые бытовые приборы и много </w:t>
      </w:r>
      <w:proofErr w:type="gramStart"/>
      <w:r w:rsidRPr="008D0F5F">
        <w:rPr>
          <w:color w:val="000000"/>
        </w:rPr>
        <w:t>другое</w:t>
      </w:r>
      <w:proofErr w:type="gramEnd"/>
      <w:r w:rsidRPr="008D0F5F">
        <w:rPr>
          <w:color w:val="000000"/>
        </w:rPr>
        <w:t>. Как мы избавляемся от мусора? Куда он попадает после того как мы выбросили его в урны или контейнер?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А куда мусоровозы вывозят контейнеры с мусором? Как называется это место? (на свалку)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Ребята, у вас в приемной на подоконнике я заметила две большие пластиковые бутылки. В одной бутылке находятся пластмассовые крышечки, а в другой батарейки. Объясните, пожалуйста, с какой целью вы собираете батарейки и крышки раздельно? (ответы детей).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lastRenderedPageBreak/>
        <w:t>Молодцы, это очень хорошо, что у вас уже есть представление о раздельном сборе вторсырья. Мусор обязательно нужно разделять!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Кто-нибудь из вас знает, что означает слово «вторсырье»?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Вторсырье это мусор (пластик, железо, стекло, макулатура), из которого при переработке можно получить новые вещи.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На специальных заводах бытовой мусор перерабатывается, из него получаются новые вещи, которые люди вновь используют, что позволяет сберечь природные богатства нашей планеты: лес, воду, землю.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Например: вторсырье макулатуру (бумажный мусор) можно переработать и получить новые материалы для строительства крыш домов, изготовить упаковки для яиц, бумажные салфетки и туалетную бумагу. Так же вторсырье хороший материал для ручного творчества. Давайте, посмотрим, у вас группе есть поделки из вторсырья (демонстрация поделок).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 xml:space="preserve">Весь ли мусор можно назвать плохим? Или есть мусор, который можно назвать хорошим? (ответы детей). Ребята, весь мусор можно разделить </w:t>
      </w:r>
      <w:proofErr w:type="gramStart"/>
      <w:r w:rsidRPr="008D0F5F">
        <w:rPr>
          <w:color w:val="000000"/>
        </w:rPr>
        <w:t>на</w:t>
      </w:r>
      <w:proofErr w:type="gramEnd"/>
      <w:r w:rsidRPr="008D0F5F">
        <w:rPr>
          <w:color w:val="000000"/>
        </w:rPr>
        <w:t xml:space="preserve"> хороший и плохой. Хороший мусор, попадая в землю, может со временем сам переработается, не навредив почве, это различные пищевые отходы. А плохой мусор земля переработать не может! Он может пролежать много лет в почве, нанести ей вред и не разложиться. Внимание на экран.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Для того чтобы не засорять нашу Землю мусором нам необходимо научиться его правильно сортировать.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Для этого весь мусор, который производят люди, нужно научиться выбрасывать в специальные контейнеры.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Давайте познакомимся с этими волшебными контейнерами: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- Желтый контейнер для пластмассы;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- Зеленый контейнер для стекла;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- Синий контейнер для макулатуры;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- Красный контейнер для опасных предметов (батарейки, градусники, лампы).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Для того чтобы вы быстрее усвоили правила разделения мусора, давайте поиграем в игру «Мусор нужно разделять».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(На стульчиках стоят разноцветные коробки).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Ребята, посмотрите, это контейнеры для сбора мусора: желтого, синего, красного и зеленого цвета.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- В контейнер желтого цвета мы можем складывать изделия из пластмассы.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- В контейнер синего цвета макулатуру (бумага).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lastRenderedPageBreak/>
        <w:t>- В контейнер зеленого цвета стекло.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- В красный контейнер то, что опасно и нельзя переработать.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На противоположной стороне от стульчиков находится стол, на котором лежат карточки с изображением предметов.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Детям предлагается по очереди подходить к столу, брать любую карточку. Ребенок должен рассуждая отвечать на вопрос, что это за мусор, в какой контейнер он должен попасть. После правильного ответа ребенок выносит мусор в необходимый контейнер.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000000"/>
        </w:rPr>
        <w:t>Молодцы, ребята! Теперь я уверена и спокойна в том, что вы знаете, как правильно сортировать мусор!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Нам всем необходимо уметь наводить порядок и следить за чистотой, как у себя дома, так и в природе.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Давайте поиграем еще в одну игру «Что такое хорошо, что такое плохо!»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После произнесенной мной фразы вы должны сказать соответствующее слово – «Хорошо», положительное влияние на природу, «плохо», отрицательное влияние на природу.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- Бросать куда попало мусор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+ Давать вещам вторую жизнь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- Оставлять мусор в лесу, около водоема на месте отдыха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+ Экономно использовать бумагу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- Беспокоить животных, разорять муравейники, птичьи гнезда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+ Оборудовать и очищать места отдыха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+ Разделять мусор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+ Сдавать вторсырье на переработку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- Выбрасывать батарейки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- Ломать растения срывать цветы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Ребята, если каждый из нас будет помнить эти правила, наша планета станет чище.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b/>
          <w:bCs/>
          <w:color w:val="000000"/>
        </w:rPr>
        <w:t>Рефлексия.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Ребята, скажите, какую большую проблему мы сегодня с вами решали?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Конечно, это проблема загрязнения мусором окружающей среды.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Что вы узнали сегодня, чего раньше точно не знали?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proofErr w:type="gramStart"/>
      <w:r w:rsidRPr="008D0F5F">
        <w:rPr>
          <w:color w:val="111111"/>
        </w:rPr>
        <w:lastRenderedPageBreak/>
        <w:t>(Узнали, как правильно сортировать мусор.</w:t>
      </w:r>
      <w:proofErr w:type="gramEnd"/>
      <w:r w:rsidRPr="008D0F5F">
        <w:rPr>
          <w:color w:val="111111"/>
        </w:rPr>
        <w:t xml:space="preserve"> </w:t>
      </w:r>
      <w:proofErr w:type="gramStart"/>
      <w:r w:rsidRPr="008D0F5F">
        <w:rPr>
          <w:color w:val="111111"/>
        </w:rPr>
        <w:t>Узнали, что отходы можно повторно использовать, и делать из них новые вещи).</w:t>
      </w:r>
      <w:proofErr w:type="gramEnd"/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Правильно, ребята, вы большие молодцы. Если каждый из нас будет стремиться сделать чище свой дом, улицу, то вокруг нас будут чистые города и села. А природа будет дарить нам свои дары.</w:t>
      </w:r>
    </w:p>
    <w:p w:rsidR="008D0F5F" w:rsidRPr="008D0F5F" w:rsidRDefault="008D0F5F" w:rsidP="008D0F5F">
      <w:pPr>
        <w:pStyle w:val="a3"/>
        <w:shd w:val="clear" w:color="auto" w:fill="FFFFFF"/>
        <w:rPr>
          <w:color w:val="000000"/>
        </w:rPr>
      </w:pPr>
      <w:r w:rsidRPr="008D0F5F">
        <w:rPr>
          <w:color w:val="111111"/>
        </w:rPr>
        <w:t>Всего доброго, ребята!</w:t>
      </w:r>
    </w:p>
    <w:p w:rsidR="00D05A52" w:rsidRDefault="00D05A52"/>
    <w:sectPr w:rsidR="00D05A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02"/>
    <w:rsid w:val="002E3BFC"/>
    <w:rsid w:val="008D0F5F"/>
    <w:rsid w:val="00D05A52"/>
    <w:rsid w:val="00EA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0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1257</Words>
  <Characters>7167</Characters>
  <Application>Microsoft Office Word</Application>
  <DocSecurity>0</DocSecurity>
  <Lines>59</Lines>
  <Paragraphs>16</Paragraphs>
  <ScaleCrop>false</ScaleCrop>
  <Company>SPecialiST RePack</Company>
  <LinksUpToDate>false</LinksUpToDate>
  <CharactersWithSpaces>8408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2022-10-04T03:59:00Z</dcterms:created>
  <dcterms:modified xsi:type="dcterms:W3CDTF">2023-03-29T03:35:00Z</dcterms:modified>
</cp:coreProperties>
</file>