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865A" w14:textId="77777777" w:rsid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 xml:space="preserve">Игра – викторина в подготовительной группе </w:t>
      </w:r>
    </w:p>
    <w:p w14:paraId="2F5F1444" w14:textId="5F3F1910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«Соблюдайте правила дорожного движения»</w:t>
      </w:r>
    </w:p>
    <w:p w14:paraId="1EF8E5D1" w14:textId="77777777" w:rsidR="009F420F" w:rsidRPr="0053636D" w:rsidRDefault="009F42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br/>
      </w:r>
    </w:p>
    <w:p w14:paraId="7DC0204E" w14:textId="77777777" w:rsidR="005362C7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з</w:t>
      </w:r>
      <w:r w:rsidR="009F420F" w:rsidRPr="0053636D">
        <w:rPr>
          <w:color w:val="000000"/>
          <w:sz w:val="28"/>
          <w:szCs w:val="28"/>
        </w:rPr>
        <w:t>акреплять знания дете</w:t>
      </w:r>
      <w:r w:rsidR="005362C7">
        <w:rPr>
          <w:color w:val="000000"/>
          <w:sz w:val="28"/>
          <w:szCs w:val="28"/>
        </w:rPr>
        <w:t>й о правилах дорожного движения.</w:t>
      </w:r>
    </w:p>
    <w:p w14:paraId="4D954443" w14:textId="7696B17D" w:rsidR="009F420F" w:rsidRPr="0053636D" w:rsidRDefault="005362C7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2C7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повторить с детьми правила перехода улицы, назначение сигналов светофора; у</w:t>
      </w:r>
      <w:r w:rsidR="009F420F" w:rsidRPr="0053636D">
        <w:rPr>
          <w:color w:val="000000"/>
          <w:sz w:val="28"/>
          <w:szCs w:val="28"/>
        </w:rPr>
        <w:t>точнить представления детей о назначении дорожных знаков</w:t>
      </w:r>
      <w:r>
        <w:rPr>
          <w:color w:val="000000"/>
          <w:sz w:val="28"/>
          <w:szCs w:val="28"/>
        </w:rPr>
        <w:t>; в</w:t>
      </w:r>
      <w:r w:rsidR="009F420F" w:rsidRPr="0053636D">
        <w:rPr>
          <w:color w:val="000000"/>
          <w:sz w:val="28"/>
          <w:szCs w:val="28"/>
        </w:rPr>
        <w:t>оспитывать внимательность, умение ориентироваться при переходе улицы.</w:t>
      </w:r>
    </w:p>
    <w:p w14:paraId="33E1D485" w14:textId="1B81FCC9" w:rsidR="009F420F" w:rsidRP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636D">
        <w:rPr>
          <w:b/>
          <w:color w:val="000000"/>
          <w:sz w:val="28"/>
          <w:szCs w:val="28"/>
        </w:rPr>
        <w:t>Наглядные пособия</w:t>
      </w:r>
      <w:r w:rsidR="009F420F" w:rsidRPr="0053636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э</w:t>
      </w:r>
      <w:r w:rsidR="009F420F" w:rsidRPr="0053636D">
        <w:rPr>
          <w:color w:val="000000"/>
          <w:sz w:val="28"/>
          <w:szCs w:val="28"/>
        </w:rPr>
        <w:t xml:space="preserve">мблемы - картинки: светофор, регулировщик; стенд с </w:t>
      </w:r>
      <w:bookmarkStart w:id="0" w:name="_GoBack"/>
      <w:bookmarkEnd w:id="0"/>
      <w:r w:rsidR="009F420F" w:rsidRPr="0053636D">
        <w:rPr>
          <w:color w:val="000000"/>
          <w:sz w:val="28"/>
          <w:szCs w:val="28"/>
        </w:rPr>
        <w:t>дорожными знаками</w:t>
      </w:r>
    </w:p>
    <w:p w14:paraId="4BB9451A" w14:textId="189A3842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color w:val="000000"/>
          <w:sz w:val="28"/>
          <w:szCs w:val="28"/>
        </w:rPr>
        <w:t>Предварительная работа</w:t>
      </w:r>
      <w:r w:rsidR="0053636D" w:rsidRPr="0053636D">
        <w:rPr>
          <w:b/>
          <w:color w:val="000000"/>
          <w:sz w:val="28"/>
          <w:szCs w:val="28"/>
        </w:rPr>
        <w:t>:</w:t>
      </w:r>
      <w:r w:rsidR="0053636D">
        <w:rPr>
          <w:color w:val="000000"/>
          <w:sz w:val="28"/>
          <w:szCs w:val="28"/>
        </w:rPr>
        <w:t xml:space="preserve"> ч</w:t>
      </w:r>
      <w:r w:rsidRPr="0053636D">
        <w:rPr>
          <w:color w:val="000000"/>
          <w:sz w:val="28"/>
          <w:szCs w:val="28"/>
        </w:rPr>
        <w:t>тение худо</w:t>
      </w:r>
      <w:r w:rsidR="0053636D">
        <w:rPr>
          <w:color w:val="000000"/>
          <w:sz w:val="28"/>
          <w:szCs w:val="28"/>
        </w:rPr>
        <w:t>жественной литературы по теме, з</w:t>
      </w:r>
      <w:r w:rsidRPr="0053636D">
        <w:rPr>
          <w:color w:val="000000"/>
          <w:sz w:val="28"/>
          <w:szCs w:val="28"/>
        </w:rPr>
        <w:t>аучивание стихотворений по теме;</w:t>
      </w:r>
      <w:r w:rsidR="0053636D">
        <w:rPr>
          <w:color w:val="000000"/>
          <w:sz w:val="28"/>
          <w:szCs w:val="28"/>
        </w:rPr>
        <w:t xml:space="preserve"> б</w:t>
      </w:r>
      <w:r w:rsidRPr="0053636D">
        <w:rPr>
          <w:color w:val="000000"/>
          <w:sz w:val="28"/>
          <w:szCs w:val="28"/>
        </w:rPr>
        <w:t>еседы по теме;</w:t>
      </w:r>
      <w:r w:rsidR="0053636D">
        <w:rPr>
          <w:color w:val="000000"/>
          <w:sz w:val="28"/>
          <w:szCs w:val="28"/>
        </w:rPr>
        <w:t xml:space="preserve"> о</w:t>
      </w:r>
      <w:r w:rsidRPr="0053636D">
        <w:rPr>
          <w:color w:val="000000"/>
          <w:sz w:val="28"/>
          <w:szCs w:val="28"/>
        </w:rPr>
        <w:t>тгадывание за</w:t>
      </w:r>
      <w:r w:rsidR="0053636D">
        <w:rPr>
          <w:color w:val="000000"/>
          <w:sz w:val="28"/>
          <w:szCs w:val="28"/>
        </w:rPr>
        <w:t>гадок, о</w:t>
      </w:r>
      <w:r w:rsidRPr="0053636D">
        <w:rPr>
          <w:color w:val="000000"/>
          <w:sz w:val="28"/>
          <w:szCs w:val="28"/>
        </w:rPr>
        <w:t>формление уголка в группе «Соблюдайте правила дорожного движения».</w:t>
      </w:r>
    </w:p>
    <w:p w14:paraId="6F6CFD63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D9CC60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Ход игры - викторины</w:t>
      </w:r>
    </w:p>
    <w:p w14:paraId="4341AEC2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6583E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Дети сидят полукругом.</w:t>
      </w:r>
    </w:p>
    <w:p w14:paraId="2B82502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Воспитатель.</w:t>
      </w:r>
    </w:p>
    <w:p w14:paraId="414A693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14:paraId="5EB477B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14:paraId="4C62966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Как называются эти правила?</w:t>
      </w:r>
    </w:p>
    <w:p w14:paraId="7D30DA3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Дети.</w:t>
      </w:r>
      <w:r w:rsidRPr="0053636D">
        <w:rPr>
          <w:color w:val="000000"/>
          <w:sz w:val="28"/>
          <w:szCs w:val="28"/>
        </w:rPr>
        <w:t> Правила дорожного движения.</w:t>
      </w:r>
    </w:p>
    <w:p w14:paraId="56303FE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Воспитатель.</w:t>
      </w:r>
    </w:p>
    <w:p w14:paraId="1411601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По городу, по улице</w:t>
      </w:r>
    </w:p>
    <w:p w14:paraId="79A0D30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Не ходят просто так.</w:t>
      </w:r>
    </w:p>
    <w:p w14:paraId="29CDCBD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Когда не знаешь правила,</w:t>
      </w:r>
    </w:p>
    <w:p w14:paraId="571154B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Легко попасть впросак.</w:t>
      </w:r>
    </w:p>
    <w:p w14:paraId="4EEBBC0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Всё время будь внимательным</w:t>
      </w:r>
    </w:p>
    <w:p w14:paraId="4498762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И помни наперед:</w:t>
      </w:r>
    </w:p>
    <w:p w14:paraId="27F9F02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Свои имеют правила</w:t>
      </w:r>
    </w:p>
    <w:p w14:paraId="3A7E687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                   Шофёр и пешеход.</w:t>
      </w:r>
    </w:p>
    <w:p w14:paraId="1E7ACA2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Воспитатель.</w:t>
      </w:r>
    </w:p>
    <w:p w14:paraId="67AA8FC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Сейчас я предлагаю разделиться на 2 команды и посоревноваться, проверить свои знания.</w:t>
      </w:r>
    </w:p>
    <w:p w14:paraId="155B0CC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Выбираем капитанов команд и название команд по загадкам:</w:t>
      </w:r>
    </w:p>
    <w:p w14:paraId="61050FD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 загадка:</w:t>
      </w:r>
    </w:p>
    <w:p w14:paraId="1A3CBE9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Вот стоит на улице</w:t>
      </w:r>
    </w:p>
    <w:p w14:paraId="27693FE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В чёрном сапоге –</w:t>
      </w:r>
    </w:p>
    <w:p w14:paraId="0BC5B44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Чучело трёхглазое</w:t>
      </w:r>
    </w:p>
    <w:p w14:paraId="3AA29B9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На одной ноге.     </w:t>
      </w:r>
      <w:r w:rsidRPr="0053636D">
        <w:rPr>
          <w:i/>
          <w:iCs/>
          <w:color w:val="000000"/>
          <w:sz w:val="28"/>
          <w:szCs w:val="28"/>
        </w:rPr>
        <w:t>(Светофор)</w:t>
      </w:r>
    </w:p>
    <w:p w14:paraId="0B38548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lastRenderedPageBreak/>
        <w:t>2 загадка:</w:t>
      </w:r>
    </w:p>
    <w:p w14:paraId="0B0FF3B3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Посмотри, силач, какой:</w:t>
      </w:r>
    </w:p>
    <w:p w14:paraId="7E04CB0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На ходу одной рукой</w:t>
      </w:r>
    </w:p>
    <w:p w14:paraId="18EDC3C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Останавливать привык</w:t>
      </w:r>
    </w:p>
    <w:p w14:paraId="747D7DD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Пятитонный грузовик.   </w:t>
      </w:r>
      <w:r w:rsidRPr="0053636D">
        <w:rPr>
          <w:i/>
          <w:iCs/>
          <w:color w:val="000000"/>
          <w:sz w:val="28"/>
          <w:szCs w:val="28"/>
        </w:rPr>
        <w:t>(Регулировщик)</w:t>
      </w:r>
    </w:p>
    <w:p w14:paraId="0D51904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Командам присваиваются названия. Команды приветствуют друг друга.</w:t>
      </w:r>
    </w:p>
    <w:p w14:paraId="0D19A2B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Присаживаются на свои места.</w:t>
      </w:r>
    </w:p>
    <w:p w14:paraId="2B84A1B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Воспитатель.</w:t>
      </w:r>
    </w:p>
    <w:p w14:paraId="49DA229D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A3CFC1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1 конкурс: «Какая команда лучше знает правила дорожного движения»</w:t>
      </w:r>
    </w:p>
    <w:p w14:paraId="30A0D06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1. Как называют людей, идущих по улице?</w:t>
      </w:r>
    </w:p>
    <w:p w14:paraId="2468FB6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(Пешеходы)</w:t>
      </w:r>
    </w:p>
    <w:p w14:paraId="6A8095E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2. Где должны ходить пешеходы?</w:t>
      </w:r>
    </w:p>
    <w:p w14:paraId="6203745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(По тротуару)</w:t>
      </w:r>
    </w:p>
    <w:p w14:paraId="39931B0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3. Где ездят машины?</w:t>
      </w:r>
    </w:p>
    <w:p w14:paraId="5B7FB05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(По дороге)</w:t>
      </w:r>
    </w:p>
    <w:p w14:paraId="4C9C84D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4. Где разрешается переходить улицу?</w:t>
      </w:r>
    </w:p>
    <w:p w14:paraId="2BA135C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(По светофору, по пешеходному переходу)</w:t>
      </w:r>
    </w:p>
    <w:p w14:paraId="6297D413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5. Как определить, где находится пешеходный переход?</w:t>
      </w:r>
    </w:p>
    <w:p w14:paraId="75AFC81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(На дороге – полоски – «зебра» и знак «Пешеходный переход»)</w:t>
      </w:r>
    </w:p>
    <w:p w14:paraId="739D4AB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6. Как нужно переходить улицу?</w:t>
      </w:r>
    </w:p>
    <w:p w14:paraId="744744D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14:paraId="6D28AC2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7. Какие пешеходные переходы вы знаете?</w:t>
      </w:r>
    </w:p>
    <w:p w14:paraId="4C61D32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(Подземный, наземный, надземный)</w:t>
      </w:r>
    </w:p>
    <w:p w14:paraId="5FEE377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8. Что делать, если мяч выкатился на дорогу?</w:t>
      </w:r>
    </w:p>
    <w:p w14:paraId="50D1AD5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(Попросить взрослого достать его)</w:t>
      </w:r>
    </w:p>
    <w:p w14:paraId="16F39A6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10. Назовите правила поведения в транспорте.</w:t>
      </w:r>
    </w:p>
    <w:p w14:paraId="1A782DC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14:paraId="0F81E20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11. Что регулирует движение на улице?</w:t>
      </w:r>
    </w:p>
    <w:p w14:paraId="04C8BDC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(Светофор)</w:t>
      </w:r>
    </w:p>
    <w:p w14:paraId="2425143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12. По какой стороне улицы или тротуара нужно ходить?</w:t>
      </w:r>
    </w:p>
    <w:p w14:paraId="3D867B0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(Надо придерживаться правой стороны)</w:t>
      </w:r>
    </w:p>
    <w:p w14:paraId="6B2A494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13. На какой сигнал светофора можно переходить улицу?</w:t>
      </w:r>
    </w:p>
    <w:p w14:paraId="504925A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(На зеленый)</w:t>
      </w:r>
    </w:p>
    <w:p w14:paraId="2136F00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14. А если светофор сломался, кто регулирует движение на перекрестке?</w:t>
      </w:r>
    </w:p>
    <w:p w14:paraId="53A4283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(Регулировщик)</w:t>
      </w:r>
    </w:p>
    <w:p w14:paraId="5BA8C69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Дополнительные вопросы при необходимости:</w:t>
      </w:r>
    </w:p>
    <w:p w14:paraId="74D7503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15. Можно ли тротуару бегать, прыгать?</w:t>
      </w:r>
    </w:p>
    <w:p w14:paraId="032C50A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(Нет. Нужно ходить спокойно, так как можно наткнуться на какие – либо препятствия и оказаться на проезжей части)</w:t>
      </w:r>
    </w:p>
    <w:p w14:paraId="561DE87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16. Если вы встретите на тротуаре друзей, и вам хочется поговорить, поиграть, как вы поступите в этой ситуации?</w:t>
      </w:r>
    </w:p>
    <w:p w14:paraId="546BC4A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lastRenderedPageBreak/>
        <w:t>(Ходить группой по тротуару нельзя – это мешает другим пешеходам. С друзьями нужно отойти в сторону, чтобы не мешать прохожим)</w:t>
      </w:r>
    </w:p>
    <w:p w14:paraId="4563CD4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Подводятся итоги 1 конкурса.</w:t>
      </w:r>
    </w:p>
    <w:p w14:paraId="506ECE94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0C5EBE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2 конкурс: «Капитанов»</w:t>
      </w:r>
    </w:p>
    <w:p w14:paraId="63F742E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Задание: «Кто быстрее и правильно соберёт светофор»</w:t>
      </w:r>
    </w:p>
    <w:p w14:paraId="1FCF415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Капитаны собирают бумажные «светофоры». Победитель тот, кто быстрее и правильно соберет светофор.</w:t>
      </w:r>
    </w:p>
    <w:p w14:paraId="6D094AE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Воспитатель.</w:t>
      </w:r>
      <w:r w:rsidRPr="0053636D">
        <w:rPr>
          <w:color w:val="000000"/>
          <w:sz w:val="28"/>
          <w:szCs w:val="28"/>
        </w:rPr>
        <w:t> Я хочу рассказать про светофор.</w:t>
      </w:r>
    </w:p>
    <w:p w14:paraId="188BDD5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53636D">
        <w:rPr>
          <w:color w:val="000000"/>
          <w:sz w:val="28"/>
          <w:szCs w:val="28"/>
        </w:rPr>
        <w:t>форос</w:t>
      </w:r>
      <w:proofErr w:type="spellEnd"/>
      <w:r w:rsidRPr="0053636D">
        <w:rPr>
          <w:color w:val="000000"/>
          <w:sz w:val="28"/>
          <w:szCs w:val="28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14:paraId="48B6D62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 читает стихотворение про светофор:</w:t>
      </w:r>
    </w:p>
    <w:p w14:paraId="2941781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Если свет зажегся красный, -</w:t>
      </w:r>
    </w:p>
    <w:p w14:paraId="4FA81A5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Значит, двигаться ОПАСНО.</w:t>
      </w:r>
    </w:p>
    <w:p w14:paraId="7F07403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Свет зеленый говорит:</w:t>
      </w:r>
    </w:p>
    <w:p w14:paraId="54384CA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Проходите – путь ОТКРЫТ!</w:t>
      </w:r>
    </w:p>
    <w:p w14:paraId="0EE2BE6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Жёлтый свет предупрежденье:</w:t>
      </w:r>
    </w:p>
    <w:p w14:paraId="2BAF2D5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Жди сигнала для движенья.</w:t>
      </w:r>
    </w:p>
    <w:p w14:paraId="7A6A433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Подводятся итоги 2 конкурса.</w:t>
      </w:r>
    </w:p>
    <w:p w14:paraId="45F7F309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9A2213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3 конкурс: «В стране дорожных знаков»</w:t>
      </w:r>
    </w:p>
    <w:p w14:paraId="3BE16C0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Выдвигается стенд с дорожными знаками.</w:t>
      </w:r>
    </w:p>
    <w:p w14:paraId="51FA776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 </w:t>
      </w:r>
      <w:r w:rsidRPr="0053636D">
        <w:rPr>
          <w:color w:val="000000"/>
          <w:sz w:val="28"/>
          <w:szCs w:val="28"/>
        </w:rPr>
        <w:t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 </w:t>
      </w:r>
      <w:r w:rsidRPr="0053636D">
        <w:rPr>
          <w:i/>
          <w:iCs/>
          <w:color w:val="000000"/>
          <w:sz w:val="28"/>
          <w:szCs w:val="28"/>
        </w:rPr>
        <w:t>(показать), </w:t>
      </w:r>
      <w:r w:rsidRPr="0053636D">
        <w:rPr>
          <w:color w:val="000000"/>
          <w:sz w:val="28"/>
          <w:szCs w:val="28"/>
        </w:rPr>
        <w:t>запрещающие, указательные.</w:t>
      </w:r>
    </w:p>
    <w:p w14:paraId="10C4687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Сейчас я буду загадывать загадки, а вы должны отгадать и найти знак, показать его всем детям и поместить на своё место. </w:t>
      </w:r>
      <w:r w:rsidRPr="0053636D">
        <w:rPr>
          <w:i/>
          <w:iCs/>
          <w:color w:val="000000"/>
          <w:sz w:val="28"/>
          <w:szCs w:val="28"/>
        </w:rPr>
        <w:t>(</w:t>
      </w:r>
      <w:proofErr w:type="gramStart"/>
      <w:r w:rsidRPr="0053636D">
        <w:rPr>
          <w:i/>
          <w:iCs/>
          <w:color w:val="000000"/>
          <w:sz w:val="28"/>
          <w:szCs w:val="28"/>
        </w:rPr>
        <w:t>В</w:t>
      </w:r>
      <w:proofErr w:type="gramEnd"/>
      <w:r w:rsidRPr="0053636D">
        <w:rPr>
          <w:i/>
          <w:iCs/>
          <w:color w:val="000000"/>
          <w:sz w:val="28"/>
          <w:szCs w:val="28"/>
        </w:rPr>
        <w:t xml:space="preserve"> зале оборудованы игровые уголки со стойками). Некоторые из знаков дети могут назвать без загадок. (Можно выбрать только 4 загадки, остальные 4 знака – дети объясняют сами)</w:t>
      </w:r>
    </w:p>
    <w:p w14:paraId="59E95FB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1. Что за знак такой стоит?</w:t>
      </w:r>
    </w:p>
    <w:p w14:paraId="690A0DA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Стоп – машинам он велит.</w:t>
      </w:r>
    </w:p>
    <w:p w14:paraId="41BAAA8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Пешеход, идите смело</w:t>
      </w:r>
    </w:p>
    <w:p w14:paraId="312C648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По полоскам черно – белым.   </w:t>
      </w:r>
      <w:r w:rsidRPr="0053636D">
        <w:rPr>
          <w:i/>
          <w:iCs/>
          <w:color w:val="000000"/>
          <w:sz w:val="28"/>
          <w:szCs w:val="28"/>
        </w:rPr>
        <w:t>(«Пешеходный переход»)</w:t>
      </w:r>
    </w:p>
    <w:p w14:paraId="0F19F32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2. Посмотрите, мальчик Федя</w:t>
      </w:r>
    </w:p>
    <w:p w14:paraId="7190E92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Едет на велосипеде</w:t>
      </w:r>
    </w:p>
    <w:p w14:paraId="5F4DE89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Отгадайте, отчего же</w:t>
      </w:r>
    </w:p>
    <w:p w14:paraId="4AE0DE4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Недовольство у прохожих?   </w:t>
      </w:r>
      <w:r w:rsidRPr="0053636D">
        <w:rPr>
          <w:i/>
          <w:iCs/>
          <w:color w:val="000000"/>
          <w:sz w:val="28"/>
          <w:szCs w:val="28"/>
        </w:rPr>
        <w:t>(«Движение на велосипеде запрещено»)</w:t>
      </w:r>
    </w:p>
    <w:p w14:paraId="2FBBC8B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3. Покажите знак дорожный,</w:t>
      </w:r>
    </w:p>
    <w:p w14:paraId="52110C6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Где кататься Феде можно.  </w:t>
      </w:r>
      <w:r w:rsidRPr="0053636D">
        <w:rPr>
          <w:i/>
          <w:iCs/>
          <w:color w:val="000000"/>
          <w:sz w:val="28"/>
          <w:szCs w:val="28"/>
        </w:rPr>
        <w:t>(«Велосипедная дорожка»)</w:t>
      </w:r>
    </w:p>
    <w:p w14:paraId="731563B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4. Заболел живот у Тома,</w:t>
      </w:r>
    </w:p>
    <w:p w14:paraId="169E77D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lastRenderedPageBreak/>
        <w:t>   Не дойти ему до дома</w:t>
      </w:r>
    </w:p>
    <w:p w14:paraId="5867197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В ситуации такой</w:t>
      </w:r>
    </w:p>
    <w:p w14:paraId="0647C45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Нужно знак найти, какой?   </w:t>
      </w:r>
      <w:r w:rsidRPr="0053636D">
        <w:rPr>
          <w:i/>
          <w:iCs/>
          <w:color w:val="000000"/>
          <w:sz w:val="28"/>
          <w:szCs w:val="28"/>
        </w:rPr>
        <w:t>(Пункт медицинской помощи»)</w:t>
      </w:r>
    </w:p>
    <w:p w14:paraId="0A44119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5. В этом месте, как ни странно,</w:t>
      </w:r>
    </w:p>
    <w:p w14:paraId="70640C2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Ждут чего – то постоянно.</w:t>
      </w:r>
    </w:p>
    <w:p w14:paraId="4933DBE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Кто – то сидя, кто – то стоя</w:t>
      </w:r>
    </w:p>
    <w:p w14:paraId="6588511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Что за место здесь такое?   </w:t>
      </w:r>
      <w:r w:rsidRPr="0053636D">
        <w:rPr>
          <w:i/>
          <w:iCs/>
          <w:color w:val="000000"/>
          <w:sz w:val="28"/>
          <w:szCs w:val="28"/>
        </w:rPr>
        <w:t>(«Автобусная остановка»)</w:t>
      </w:r>
    </w:p>
    <w:p w14:paraId="399B91D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6. В синем круге пешеход –</w:t>
      </w:r>
    </w:p>
    <w:p w14:paraId="203768B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Не торопится, идет!</w:t>
      </w:r>
    </w:p>
    <w:p w14:paraId="08B9B68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Дорожка безопасна,</w:t>
      </w:r>
    </w:p>
    <w:p w14:paraId="579C6F2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Здесь ему не страшно!   </w:t>
      </w:r>
      <w:r w:rsidRPr="0053636D">
        <w:rPr>
          <w:i/>
          <w:iCs/>
          <w:color w:val="000000"/>
          <w:sz w:val="28"/>
          <w:szCs w:val="28"/>
        </w:rPr>
        <w:t>(«Пешеходная дорожка»)</w:t>
      </w:r>
    </w:p>
    <w:p w14:paraId="275FF1C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7. Этот знак нам друг большой,</w:t>
      </w:r>
    </w:p>
    <w:p w14:paraId="26CBEA6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От беды спасает,</w:t>
      </w:r>
    </w:p>
    <w:p w14:paraId="77ECAD0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И у самой мостовой,</w:t>
      </w:r>
    </w:p>
    <w:p w14:paraId="4DB72BE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Водителей предупреждает:</w:t>
      </w:r>
    </w:p>
    <w:p w14:paraId="071B291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   «Осторожно, дети!»   </w:t>
      </w:r>
      <w:r w:rsidRPr="0053636D">
        <w:rPr>
          <w:i/>
          <w:iCs/>
          <w:color w:val="000000"/>
          <w:sz w:val="28"/>
          <w:szCs w:val="28"/>
        </w:rPr>
        <w:t>(«Дети»)</w:t>
      </w:r>
    </w:p>
    <w:p w14:paraId="3803FC5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8. В дождь и в ясную погоду -</w:t>
      </w:r>
    </w:p>
    <w:p w14:paraId="0BF5980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Здесь не ходят пешеходы. </w:t>
      </w:r>
    </w:p>
    <w:p w14:paraId="67D57A3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Говорит им знак одно:</w:t>
      </w:r>
    </w:p>
    <w:p w14:paraId="03BE62A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"Вам ходить запрещено!" («</w:t>
      </w:r>
      <w:r w:rsidRPr="0053636D">
        <w:rPr>
          <w:i/>
          <w:iCs/>
          <w:color w:val="000000"/>
          <w:sz w:val="28"/>
          <w:szCs w:val="28"/>
        </w:rPr>
        <w:t>Движение пешеходов запрещено»).</w:t>
      </w:r>
    </w:p>
    <w:p w14:paraId="39DA7B6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Подводятся итоги конкурса.</w:t>
      </w:r>
    </w:p>
    <w:p w14:paraId="54336FFE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DBBF74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4 конкурс на внимание: «Игровой».</w:t>
      </w:r>
    </w:p>
    <w:p w14:paraId="7F09493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Дети встают.</w:t>
      </w:r>
    </w:p>
    <w:p w14:paraId="224B6DB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1 игра «Красный, желтый, зеленый»</w:t>
      </w:r>
    </w:p>
    <w:p w14:paraId="42BD0D7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 (объясняет правила):</w:t>
      </w:r>
    </w:p>
    <w:p w14:paraId="69BACEC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Когда я поднимаю красный кружок – вы замираете;</w:t>
      </w:r>
    </w:p>
    <w:p w14:paraId="3E9C3AE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Жёлтый – хлопаете в ладоши;</w:t>
      </w:r>
    </w:p>
    <w:p w14:paraId="0A8CA51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Зелёный – двигаетесь, маршируете.</w:t>
      </w:r>
    </w:p>
    <w:p w14:paraId="50A6D9F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Дети выполняют задания.</w:t>
      </w:r>
    </w:p>
    <w:p w14:paraId="2C03EA4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2 игра «Такси»</w:t>
      </w:r>
    </w:p>
    <w:p w14:paraId="2D3FD66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Две команды, </w:t>
      </w:r>
      <w:r w:rsidRPr="0053636D">
        <w:rPr>
          <w:i/>
          <w:iCs/>
          <w:color w:val="000000"/>
          <w:sz w:val="28"/>
          <w:szCs w:val="28"/>
        </w:rPr>
        <w:t>(две колонны)</w:t>
      </w:r>
      <w:r w:rsidRPr="0053636D">
        <w:rPr>
          <w:color w:val="000000"/>
          <w:sz w:val="28"/>
          <w:szCs w:val="28"/>
        </w:rPr>
        <w:t> 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14:paraId="0510E5C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Объявляется победитель. Подводятся итоги конкурса.</w:t>
      </w:r>
    </w:p>
    <w:p w14:paraId="545C474D" w14:textId="77777777" w:rsidR="0053636D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44B5A7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b/>
          <w:bCs/>
          <w:color w:val="000000"/>
          <w:sz w:val="28"/>
          <w:szCs w:val="28"/>
        </w:rPr>
        <w:t>5 конкурс: «Разрешается или запрещается»</w:t>
      </w:r>
    </w:p>
    <w:p w14:paraId="09DA149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14:paraId="0E53E56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Идти толпой по тротуару … </w:t>
      </w:r>
      <w:r w:rsidRPr="0053636D">
        <w:rPr>
          <w:i/>
          <w:iCs/>
          <w:color w:val="000000"/>
          <w:sz w:val="28"/>
          <w:szCs w:val="28"/>
        </w:rPr>
        <w:t>(запрещается)</w:t>
      </w:r>
    </w:p>
    <w:p w14:paraId="43947B6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Перебегать дорогу… </w:t>
      </w:r>
      <w:r w:rsidRPr="0053636D">
        <w:rPr>
          <w:i/>
          <w:iCs/>
          <w:color w:val="000000"/>
          <w:sz w:val="28"/>
          <w:szCs w:val="28"/>
        </w:rPr>
        <w:t>(запрещается)</w:t>
      </w:r>
    </w:p>
    <w:p w14:paraId="324E25B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Помогать пожилым людям переходить улицу … </w:t>
      </w:r>
      <w:r w:rsidRPr="0053636D">
        <w:rPr>
          <w:i/>
          <w:iCs/>
          <w:color w:val="000000"/>
          <w:sz w:val="28"/>
          <w:szCs w:val="28"/>
        </w:rPr>
        <w:t>(разрешается)</w:t>
      </w:r>
    </w:p>
    <w:p w14:paraId="7B09790D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Выбегать на проезжую часть … </w:t>
      </w:r>
      <w:r w:rsidRPr="0053636D">
        <w:rPr>
          <w:i/>
          <w:iCs/>
          <w:color w:val="000000"/>
          <w:sz w:val="28"/>
          <w:szCs w:val="28"/>
        </w:rPr>
        <w:t>(запрещается)</w:t>
      </w:r>
    </w:p>
    <w:p w14:paraId="3575E1EF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- Переходить дорогу на зеленый свет … </w:t>
      </w:r>
      <w:r w:rsidRPr="0053636D">
        <w:rPr>
          <w:i/>
          <w:iCs/>
          <w:color w:val="000000"/>
          <w:sz w:val="28"/>
          <w:szCs w:val="28"/>
        </w:rPr>
        <w:t>(разрешается)</w:t>
      </w:r>
    </w:p>
    <w:p w14:paraId="06694B32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lastRenderedPageBreak/>
        <w:t>- Уважать правила дорожного движения … </w:t>
      </w:r>
      <w:r w:rsidRPr="0053636D">
        <w:rPr>
          <w:i/>
          <w:iCs/>
          <w:color w:val="000000"/>
          <w:sz w:val="28"/>
          <w:szCs w:val="28"/>
        </w:rPr>
        <w:t>(разрешается)</w:t>
      </w:r>
      <w:r w:rsidRPr="0053636D">
        <w:rPr>
          <w:color w:val="000000"/>
          <w:sz w:val="28"/>
          <w:szCs w:val="28"/>
          <w:u w:val="single"/>
        </w:rPr>
        <w:t> </w:t>
      </w:r>
    </w:p>
    <w:p w14:paraId="10766794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 </w:t>
      </w:r>
      <w:r w:rsidRPr="0053636D">
        <w:rPr>
          <w:color w:val="000000"/>
          <w:sz w:val="28"/>
          <w:szCs w:val="28"/>
        </w:rPr>
        <w:t>Молодцы! Вот теперь вы точно знаете, чего нельзя делать на дороге!</w:t>
      </w:r>
    </w:p>
    <w:p w14:paraId="297044E6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Предлагаю всем подвести общий итог нашей игры – викторины.</w:t>
      </w:r>
    </w:p>
    <w:p w14:paraId="531004DE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Команда «Светофор» заработала … очков, команда «Регулировщик» … очков.</w:t>
      </w:r>
    </w:p>
    <w:p w14:paraId="2897A645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Все дети принимают участие в общей </w:t>
      </w:r>
      <w:r w:rsidRPr="0053636D">
        <w:rPr>
          <w:i/>
          <w:iCs/>
          <w:color w:val="000000"/>
          <w:sz w:val="28"/>
          <w:szCs w:val="28"/>
          <w:u w:val="single"/>
        </w:rPr>
        <w:t>перекличке:</w:t>
      </w:r>
    </w:p>
    <w:p w14:paraId="5CD274F0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</w:t>
      </w:r>
    </w:p>
    <w:p w14:paraId="10DD0D28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Выполняй закон простой:</w:t>
      </w:r>
    </w:p>
    <w:p w14:paraId="0B4E7593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Красный свет зажегся -</w:t>
      </w:r>
    </w:p>
    <w:p w14:paraId="5C014B29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Дети: </w:t>
      </w:r>
      <w:r w:rsidRPr="0053636D">
        <w:rPr>
          <w:color w:val="000000"/>
          <w:sz w:val="28"/>
          <w:szCs w:val="28"/>
        </w:rPr>
        <w:t>Стой!</w:t>
      </w:r>
    </w:p>
    <w:p w14:paraId="38AD5E0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 </w:t>
      </w:r>
      <w:r w:rsidRPr="0053636D">
        <w:rPr>
          <w:color w:val="000000"/>
          <w:sz w:val="28"/>
          <w:szCs w:val="28"/>
        </w:rPr>
        <w:t>Жёлтый вспыхнул –</w:t>
      </w:r>
    </w:p>
    <w:p w14:paraId="6DFD0F3A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Дети: </w:t>
      </w:r>
      <w:r w:rsidRPr="0053636D">
        <w:rPr>
          <w:color w:val="000000"/>
          <w:sz w:val="28"/>
          <w:szCs w:val="28"/>
        </w:rPr>
        <w:t>Подожди!</w:t>
      </w:r>
    </w:p>
    <w:p w14:paraId="203E185C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 </w:t>
      </w:r>
      <w:proofErr w:type="gramStart"/>
      <w:r w:rsidRPr="0053636D">
        <w:rPr>
          <w:color w:val="000000"/>
          <w:sz w:val="28"/>
          <w:szCs w:val="28"/>
        </w:rPr>
        <w:t>А</w:t>
      </w:r>
      <w:proofErr w:type="gramEnd"/>
      <w:r w:rsidRPr="0053636D">
        <w:rPr>
          <w:color w:val="000000"/>
          <w:sz w:val="28"/>
          <w:szCs w:val="28"/>
        </w:rPr>
        <w:t xml:space="preserve"> зеленый свет –</w:t>
      </w:r>
    </w:p>
    <w:p w14:paraId="093957A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Дети: </w:t>
      </w:r>
      <w:r w:rsidRPr="0053636D">
        <w:rPr>
          <w:color w:val="000000"/>
          <w:sz w:val="28"/>
          <w:szCs w:val="28"/>
        </w:rPr>
        <w:t>Иди!</w:t>
      </w:r>
    </w:p>
    <w:p w14:paraId="77E4F137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  <w:u w:val="single"/>
        </w:rPr>
        <w:t>Воспитатель: </w:t>
      </w:r>
      <w:r w:rsidRPr="0053636D">
        <w:rPr>
          <w:color w:val="000000"/>
          <w:sz w:val="28"/>
          <w:szCs w:val="28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14:paraId="2506D0BB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color w:val="000000"/>
          <w:sz w:val="28"/>
          <w:szCs w:val="28"/>
        </w:rPr>
        <w:t>А за ваше активное участие – принимайте подарки!</w:t>
      </w:r>
    </w:p>
    <w:p w14:paraId="11825241" w14:textId="77777777" w:rsidR="009F420F" w:rsidRPr="0053636D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36D">
        <w:rPr>
          <w:i/>
          <w:iCs/>
          <w:color w:val="000000"/>
          <w:sz w:val="28"/>
          <w:szCs w:val="28"/>
        </w:rPr>
        <w:t>Дети получают подарки.</w:t>
      </w:r>
    </w:p>
    <w:p w14:paraId="4F9A438E" w14:textId="77777777" w:rsidR="009F420F" w:rsidRPr="0053636D" w:rsidRDefault="009F420F" w:rsidP="00536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20F" w:rsidRPr="0053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0F"/>
    <w:rsid w:val="002E35BA"/>
    <w:rsid w:val="003277B3"/>
    <w:rsid w:val="005362C7"/>
    <w:rsid w:val="0053636D"/>
    <w:rsid w:val="009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4F17"/>
  <w15:chartTrackingRefBased/>
  <w15:docId w15:val="{25D9C987-5B52-474D-ABD2-49E9032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nadezhda.rukhlova@gmail.com</dc:creator>
  <cp:keywords/>
  <dc:description/>
  <cp:lastModifiedBy>Lenovo</cp:lastModifiedBy>
  <cp:revision>4</cp:revision>
  <dcterms:created xsi:type="dcterms:W3CDTF">2018-12-24T12:22:00Z</dcterms:created>
  <dcterms:modified xsi:type="dcterms:W3CDTF">2019-03-17T21:54:00Z</dcterms:modified>
</cp:coreProperties>
</file>