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49B" w:rsidRDefault="009A468C">
      <w:r>
        <w:rPr>
          <w:noProof/>
          <w:lang w:eastAsia="ru-RU"/>
        </w:rPr>
        <w:drawing>
          <wp:inline distT="0" distB="0" distL="0" distR="0" wp14:anchorId="2080CBC3" wp14:editId="0815B031">
            <wp:extent cx="5838825" cy="7134225"/>
            <wp:effectExtent l="0" t="0" r="0" b="9525"/>
            <wp:docPr id="4" name="Рисунок 4" descr="C:\Users\Пользователь\Desktop\IMG_4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IMG_425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0828" cy="7136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8A5" w:rsidRDefault="00E028A5"/>
    <w:p w:rsidR="009A468C" w:rsidRDefault="009A468C">
      <w:r>
        <w:rPr>
          <w:noProof/>
          <w:lang w:eastAsia="ru-RU"/>
        </w:rPr>
        <w:lastRenderedPageBreak/>
        <w:drawing>
          <wp:inline distT="0" distB="0" distL="0" distR="0" wp14:anchorId="4314EBB1" wp14:editId="14A2BF5E">
            <wp:extent cx="5257800" cy="11296650"/>
            <wp:effectExtent l="0" t="0" r="0" b="0"/>
            <wp:docPr id="5" name="Рисунок 5" descr="C:\Users\Пользователь\Desktop\IMG_4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IMG_425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946" cy="11296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4294395D" wp14:editId="4B6971D0">
            <wp:extent cx="5476875" cy="11293474"/>
            <wp:effectExtent l="0" t="0" r="0" b="3810"/>
            <wp:docPr id="6" name="Рисунок 6" descr="C:\Users\Пользователь\Desktop\IMG_4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IMG_425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8755" cy="11297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028A5" w:rsidRDefault="009A468C"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8" name="Рисунок 8" descr="C:\Users\Пользователь\Desktop\IMG_4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IMG_425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28A5" w:rsidRDefault="00E028A5"/>
    <w:sectPr w:rsidR="00E028A5" w:rsidSect="009A468C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2D1"/>
    <w:rsid w:val="0070649B"/>
    <w:rsid w:val="009A468C"/>
    <w:rsid w:val="00B542D1"/>
    <w:rsid w:val="00E02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2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28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28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28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2022-12-06T03:23:00Z</dcterms:created>
  <dcterms:modified xsi:type="dcterms:W3CDTF">2022-12-06T03:56:00Z</dcterms:modified>
</cp:coreProperties>
</file>